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CC" w:rsidRPr="00AF6380" w:rsidRDefault="006C4BB0" w:rsidP="00AF6380">
      <w:pPr>
        <w:jc w:val="center"/>
        <w:rPr>
          <w:b/>
          <w:u w:val="single"/>
        </w:rPr>
      </w:pPr>
      <w:r>
        <w:rPr>
          <w:b/>
          <w:u w:val="single"/>
        </w:rPr>
        <w:t>Propuestas</w:t>
      </w:r>
      <w:r w:rsidR="00895C8B" w:rsidRPr="00AF6380">
        <w:rPr>
          <w:b/>
          <w:u w:val="single"/>
        </w:rPr>
        <w:t xml:space="preserve"> </w:t>
      </w:r>
      <w:r w:rsidR="00111A8A">
        <w:rPr>
          <w:b/>
          <w:u w:val="single"/>
        </w:rPr>
        <w:t xml:space="preserve">musicales para realizar </w:t>
      </w:r>
      <w:r w:rsidR="00895C8B" w:rsidRPr="00AF6380">
        <w:rPr>
          <w:b/>
          <w:u w:val="single"/>
        </w:rPr>
        <w:t xml:space="preserve">en casa </w:t>
      </w:r>
      <w:r w:rsidR="00111A8A">
        <w:rPr>
          <w:b/>
          <w:u w:val="single"/>
        </w:rPr>
        <w:t>- S</w:t>
      </w:r>
      <w:r w:rsidR="00895C8B" w:rsidRPr="00AF6380">
        <w:rPr>
          <w:b/>
          <w:u w:val="single"/>
        </w:rPr>
        <w:t>ala de 5</w:t>
      </w:r>
    </w:p>
    <w:p w:rsidR="001667D6" w:rsidRDefault="001667D6" w:rsidP="001667D6">
      <w:pPr>
        <w:spacing w:after="0"/>
        <w:jc w:val="both"/>
      </w:pPr>
      <w:r>
        <w:t xml:space="preserve">Hola familia. </w:t>
      </w:r>
    </w:p>
    <w:p w:rsidR="001667D6" w:rsidRDefault="001667D6" w:rsidP="001667D6">
      <w:pPr>
        <w:spacing w:after="0"/>
        <w:jc w:val="both"/>
      </w:pPr>
      <w:r>
        <w:t>Espero que las actividades hayan sido experiencias musicales significativas. Les dejo m</w:t>
      </w:r>
      <w:r w:rsidR="002E7E96">
        <w:t>i</w:t>
      </w:r>
      <w:r>
        <w:t xml:space="preserve"> correo para cualquier duda</w:t>
      </w:r>
      <w:r w:rsidR="002E7E96">
        <w:t>, sugerencia o</w:t>
      </w:r>
      <w:r>
        <w:t xml:space="preserve"> por si quieren ir compartiendo las experiencias y prácticas obtenidas: </w:t>
      </w:r>
      <w:hyperlink r:id="rId7" w:history="1">
        <w:r>
          <w:rPr>
            <w:rStyle w:val="Hipervnculo"/>
          </w:rPr>
          <w:t>darirondan@gmail.com</w:t>
        </w:r>
      </w:hyperlink>
      <w:r>
        <w:t>.</w:t>
      </w:r>
    </w:p>
    <w:p w:rsidR="001667D6" w:rsidRDefault="001667D6" w:rsidP="001667D6">
      <w:pPr>
        <w:spacing w:after="0"/>
        <w:jc w:val="both"/>
      </w:pPr>
      <w:r>
        <w:t>Se sugiere que cada actividad sea tomada como momentos musicales para compartir con nuestra familia.</w:t>
      </w:r>
    </w:p>
    <w:p w:rsidR="001667D6" w:rsidRDefault="001667D6" w:rsidP="001667D6">
      <w:pPr>
        <w:spacing w:after="0"/>
        <w:jc w:val="both"/>
      </w:pPr>
      <w:r>
        <w:t>En relación a los resultados obtenidos, se plantea la posibilidad de que cuando se haya</w:t>
      </w:r>
      <w:r w:rsidR="002E7E96">
        <w:t>n</w:t>
      </w:r>
      <w:r>
        <w:t xml:space="preserve"> desarrollado y asimilado las actividades, las mismas puedan ser documentadas por nuestros padres a través de audios o videos, con el propósito de ir acompañando el proceso de aprendizaje. </w:t>
      </w:r>
    </w:p>
    <w:p w:rsidR="00BA36A7" w:rsidRDefault="00BA36A7" w:rsidP="00BA36A7">
      <w:pPr>
        <w:spacing w:after="0"/>
        <w:jc w:val="both"/>
        <w:rPr>
          <w:b/>
        </w:rPr>
      </w:pPr>
    </w:p>
    <w:p w:rsidR="0093599C" w:rsidRDefault="00BA36A7" w:rsidP="0093599C">
      <w:pPr>
        <w:spacing w:after="0"/>
        <w:jc w:val="both"/>
      </w:pPr>
      <w:r w:rsidRPr="00AD4957">
        <w:rPr>
          <w:b/>
        </w:rPr>
        <w:t xml:space="preserve">ACTIVIDAD Nº </w:t>
      </w:r>
      <w:r w:rsidR="00A8148E">
        <w:rPr>
          <w:b/>
        </w:rPr>
        <w:t>5</w:t>
      </w:r>
      <w:r>
        <w:rPr>
          <w:b/>
        </w:rPr>
        <w:t xml:space="preserve">. </w:t>
      </w:r>
      <w:r>
        <w:t xml:space="preserve"> </w:t>
      </w:r>
    </w:p>
    <w:p w:rsidR="00320185" w:rsidRDefault="00A8148E" w:rsidP="004C6B1C">
      <w:pPr>
        <w:spacing w:after="0" w:line="240" w:lineRule="auto"/>
        <w:jc w:val="both"/>
      </w:pPr>
      <w:r>
        <w:t>5.</w:t>
      </w:r>
      <w:r w:rsidR="00014F17">
        <w:t>1</w:t>
      </w:r>
      <w:r>
        <w:t>.</w:t>
      </w:r>
      <w:r w:rsidR="00014F17">
        <w:t xml:space="preserve"> </w:t>
      </w:r>
      <w:r w:rsidR="00320185">
        <w:t xml:space="preserve">Iniciamos la actividad realizando una de las </w:t>
      </w:r>
      <w:r w:rsidR="004C6B1C">
        <w:t>experiencias</w:t>
      </w:r>
      <w:r w:rsidR="00320185">
        <w:t xml:space="preserve"> anteriormente trabajadas:</w:t>
      </w:r>
    </w:p>
    <w:p w:rsidR="0093599C" w:rsidRDefault="0093599C" w:rsidP="0093599C">
      <w:pPr>
        <w:pStyle w:val="Prrafodelista"/>
        <w:numPr>
          <w:ilvl w:val="0"/>
          <w:numId w:val="12"/>
        </w:numPr>
        <w:jc w:val="both"/>
      </w:pPr>
      <w:r>
        <w:t>Ejercicios preparatorios para el uso de nuestra voz: Medio día, medio día.</w:t>
      </w:r>
    </w:p>
    <w:p w:rsidR="0093599C" w:rsidRDefault="00F82F7A" w:rsidP="0093599C">
      <w:pPr>
        <w:pStyle w:val="Prrafodelista"/>
        <w:numPr>
          <w:ilvl w:val="0"/>
          <w:numId w:val="12"/>
        </w:numPr>
        <w:jc w:val="both"/>
      </w:pPr>
      <w:r>
        <w:t xml:space="preserve">Canto compartido: </w:t>
      </w:r>
      <w:r w:rsidR="0093599C">
        <w:t>Ojos de botones.</w:t>
      </w:r>
    </w:p>
    <w:p w:rsidR="003142AD" w:rsidRDefault="003142AD" w:rsidP="00344CAD">
      <w:pPr>
        <w:pStyle w:val="Prrafodelista"/>
        <w:jc w:val="both"/>
      </w:pPr>
    </w:p>
    <w:p w:rsidR="0087669F" w:rsidRDefault="00A8148E" w:rsidP="00A8148E">
      <w:pPr>
        <w:jc w:val="both"/>
      </w:pPr>
      <w:r>
        <w:t xml:space="preserve">5.2 </w:t>
      </w:r>
      <w:r w:rsidR="0087669F">
        <w:t>Comenzamos con un ejercicio de respiración: Por ejemplo: podemos toma</w:t>
      </w:r>
      <w:r w:rsidR="00E04D40">
        <w:t>r</w:t>
      </w:r>
      <w:r w:rsidR="0087669F">
        <w:t xml:space="preserve"> aire por nuestra nariz y luego expulsarlo por nuestra boca. Podemos realizar el ejercicio las veces que cada uno desee sin llegar al punto de marearnos. </w:t>
      </w:r>
    </w:p>
    <w:p w:rsidR="0087669F" w:rsidRDefault="00A8148E" w:rsidP="00A8148E">
      <w:pPr>
        <w:jc w:val="both"/>
      </w:pPr>
      <w:r>
        <w:t xml:space="preserve">5.3 </w:t>
      </w:r>
      <w:r w:rsidR="0087669F">
        <w:t>Luego nos preparamos para utilizar nuestro cuerpo. Acompañamos la canción haciendo palmas o marcando con algún inst</w:t>
      </w:r>
      <w:r w:rsidR="002B6DCE">
        <w:t>r</w:t>
      </w:r>
      <w:r w:rsidR="0087669F">
        <w:t>umento.</w:t>
      </w:r>
    </w:p>
    <w:p w:rsidR="00E04D40" w:rsidRDefault="00E04D40" w:rsidP="00E04D40">
      <w:pPr>
        <w:pStyle w:val="Prrafodelista"/>
        <w:spacing w:after="0" w:line="240" w:lineRule="auto"/>
        <w:ind w:left="360"/>
        <w:jc w:val="both"/>
      </w:pPr>
      <w:r>
        <w:t>- Podemos realizar el ejercicio parados o sentados:</w:t>
      </w:r>
    </w:p>
    <w:p w:rsidR="00E04D40" w:rsidRDefault="00A8148E" w:rsidP="00E04D40">
      <w:pPr>
        <w:pStyle w:val="Prrafodelista"/>
        <w:spacing w:after="0" w:line="240" w:lineRule="auto"/>
        <w:ind w:left="360"/>
        <w:jc w:val="both"/>
      </w:pPr>
      <w:r>
        <w:t>a</w:t>
      </w:r>
      <w:r w:rsidR="00E04D40">
        <w:t>. si lo hacemos parados, colocamos los pies entreabiertos en una línea imaginaria a la altura de nuestra cadera.</w:t>
      </w:r>
    </w:p>
    <w:p w:rsidR="00E04D40" w:rsidRDefault="00A8148E" w:rsidP="00E04D40">
      <w:pPr>
        <w:pStyle w:val="Prrafodelista"/>
        <w:spacing w:after="0" w:line="240" w:lineRule="auto"/>
        <w:ind w:left="360"/>
        <w:jc w:val="both"/>
      </w:pPr>
      <w:r>
        <w:t>b.</w:t>
      </w:r>
      <w:r w:rsidR="00E04D40">
        <w:t xml:space="preserve"> si lo hacemos sentado, puede ser en el piso sobre un almohadón. También en un banco pequeño, caja de madera o silla colocando nuestro cuerpo en una posición de 90ª, o sentándonos casi en los bordes, columpiándonos suavemente de un lado al otro para acomodarnos bien en la superficie de apoyo; entonces la espalda quedará derecha.</w:t>
      </w:r>
    </w:p>
    <w:p w:rsidR="00E04D40" w:rsidRDefault="00E04D40" w:rsidP="00E04D40">
      <w:pPr>
        <w:pStyle w:val="Prrafodelista"/>
        <w:ind w:left="360"/>
        <w:jc w:val="both"/>
      </w:pPr>
    </w:p>
    <w:p w:rsidR="002B6DCE" w:rsidRDefault="00A8148E" w:rsidP="00A8148E">
      <w:pPr>
        <w:jc w:val="both"/>
      </w:pPr>
      <w:r>
        <w:t xml:space="preserve">5.4 </w:t>
      </w:r>
      <w:r w:rsidR="002B6DCE">
        <w:t xml:space="preserve">Escuchamos la música de Gisela Garino y la acompañamos cantando respondiendo las frases que </w:t>
      </w:r>
      <w:r w:rsidR="002B6DCE" w:rsidRPr="005441AF">
        <w:t xml:space="preserve">emite. </w:t>
      </w:r>
      <w:r w:rsidR="002E7E96" w:rsidRPr="00A8148E">
        <w:rPr>
          <w:color w:val="1F497D" w:themeColor="text2"/>
        </w:rPr>
        <w:t>(</w:t>
      </w:r>
      <w:r w:rsidR="002E7E96" w:rsidRPr="00A8148E">
        <w:rPr>
          <w:color w:val="1F497D" w:themeColor="text2"/>
          <w:u w:val="single"/>
        </w:rPr>
        <w:t>https://</w:t>
      </w:r>
      <w:hyperlink r:id="rId8" w:history="1">
        <w:r w:rsidR="005441AF" w:rsidRPr="00A8148E">
          <w:rPr>
            <w:rStyle w:val="Hipervnculo"/>
            <w:color w:val="1F497D" w:themeColor="text2"/>
          </w:rPr>
          <w:t>www.youtube.com/watch?v=H-BPM_oTZmQ</w:t>
        </w:r>
      </w:hyperlink>
      <w:r w:rsidR="002B6DCE" w:rsidRPr="00A8148E">
        <w:rPr>
          <w:color w:val="1F497D" w:themeColor="text2"/>
        </w:rPr>
        <w:t>).</w:t>
      </w:r>
      <w:r w:rsidR="002B6DCE">
        <w:t xml:space="preserve"> </w:t>
      </w:r>
    </w:p>
    <w:p w:rsidR="00E04D40" w:rsidRPr="00E04D40" w:rsidRDefault="002B6DCE" w:rsidP="002B6DCE">
      <w:pPr>
        <w:spacing w:after="0" w:line="240" w:lineRule="auto"/>
        <w:jc w:val="center"/>
        <w:rPr>
          <w:b/>
          <w:sz w:val="24"/>
          <w:szCs w:val="24"/>
        </w:rPr>
      </w:pPr>
      <w:r w:rsidRPr="00E04D40">
        <w:rPr>
          <w:b/>
          <w:sz w:val="24"/>
          <w:szCs w:val="24"/>
        </w:rPr>
        <w:t xml:space="preserve">O elele    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La, la la</w:t>
      </w:r>
      <w:r w:rsidRPr="00E04D40">
        <w:rPr>
          <w:sz w:val="24"/>
          <w:szCs w:val="24"/>
        </w:rPr>
        <w:tab/>
        <w:t xml:space="preserve">             La, la la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Lara lala</w:t>
      </w:r>
      <w:r w:rsidRPr="00E04D40">
        <w:rPr>
          <w:sz w:val="24"/>
          <w:szCs w:val="24"/>
        </w:rPr>
        <w:tab/>
        <w:t xml:space="preserve">                Lara lala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Mi mi mi </w:t>
      </w:r>
      <w:r w:rsidRPr="00E04D40">
        <w:rPr>
          <w:sz w:val="24"/>
          <w:szCs w:val="24"/>
        </w:rPr>
        <w:tab/>
        <w:t xml:space="preserve">     Mi mi mi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Mimi mimí </w:t>
      </w:r>
      <w:r w:rsidRPr="00E04D40">
        <w:rPr>
          <w:sz w:val="24"/>
          <w:szCs w:val="24"/>
        </w:rPr>
        <w:tab/>
        <w:t xml:space="preserve">       Mmimi mimí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Mimimimimimi               Mimimimimimi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lastRenderedPageBreak/>
        <w:t xml:space="preserve">Ploo plo plo po </w:t>
      </w:r>
      <w:r w:rsidRPr="00E04D40">
        <w:rPr>
          <w:sz w:val="24"/>
          <w:szCs w:val="24"/>
        </w:rPr>
        <w:tab/>
        <w:t xml:space="preserve">         Ploo plo plo po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La, la la</w:t>
      </w:r>
      <w:r w:rsidRPr="00E04D40">
        <w:rPr>
          <w:sz w:val="24"/>
          <w:szCs w:val="24"/>
        </w:rPr>
        <w:tab/>
        <w:t xml:space="preserve">              La, la la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O ooo                O ooo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La larailai la</w:t>
      </w:r>
      <w:r w:rsidRPr="00E04D40">
        <w:rPr>
          <w:sz w:val="24"/>
          <w:szCs w:val="24"/>
        </w:rPr>
        <w:tab/>
        <w:t xml:space="preserve">      La larailai la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La la laa laa                La la laa laa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Lala lalala la la               Lala lalala la la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Aeiou u u </w:t>
      </w:r>
      <w:r w:rsidRPr="00E04D40">
        <w:rPr>
          <w:sz w:val="24"/>
          <w:szCs w:val="24"/>
        </w:rPr>
        <w:tab/>
        <w:t xml:space="preserve">Aeiou u u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Aeiou u uuuu </w:t>
      </w:r>
      <w:r w:rsidRPr="00E04D40">
        <w:rPr>
          <w:sz w:val="24"/>
          <w:szCs w:val="24"/>
        </w:rPr>
        <w:tab/>
        <w:t xml:space="preserve">       Aeiou u uuuu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U u u                U u u 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Loc loc lac               Loc loc lac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  <w:lang w:val="en-US"/>
        </w:rPr>
      </w:pPr>
      <w:r w:rsidRPr="00E04D40">
        <w:rPr>
          <w:sz w:val="24"/>
          <w:szCs w:val="24"/>
          <w:lang w:val="en-US"/>
        </w:rPr>
        <w:t xml:space="preserve">Loc loc loc lac               Loc loc loc lac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  <w:lang w:val="en-US"/>
        </w:rPr>
      </w:pPr>
      <w:r w:rsidRPr="00E04D40">
        <w:rPr>
          <w:sz w:val="24"/>
          <w:szCs w:val="24"/>
          <w:lang w:val="en-US"/>
        </w:rPr>
        <w:t>Mac mac mac               Mac mac mac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  <w:lang w:val="en-US"/>
        </w:rPr>
      </w:pPr>
      <w:r w:rsidRPr="00E04D40">
        <w:rPr>
          <w:sz w:val="24"/>
          <w:szCs w:val="24"/>
          <w:lang w:val="en-US"/>
        </w:rPr>
        <w:t xml:space="preserve">Shh sh sh               Shh sh sh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Bla bla bla              Bla bla bla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Bla bla bla bla bla              Bla bla bla Bla bla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 xml:space="preserve">Rapa pa pa pa              Rapa pa pa pa </w:t>
      </w:r>
    </w:p>
    <w:p w:rsidR="00E04D40" w:rsidRPr="00E04D40" w:rsidRDefault="00E04D40" w:rsidP="00E04D40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Rapa pa pa pa paa              Rapa pa pa pa paa</w:t>
      </w:r>
    </w:p>
    <w:p w:rsidR="002B6DCE" w:rsidRPr="00E04D40" w:rsidRDefault="002B6DCE" w:rsidP="002B6DCE">
      <w:pPr>
        <w:spacing w:after="0" w:line="240" w:lineRule="auto"/>
        <w:jc w:val="center"/>
        <w:rPr>
          <w:b/>
          <w:sz w:val="24"/>
          <w:szCs w:val="24"/>
        </w:rPr>
      </w:pPr>
      <w:r w:rsidRPr="00E04D40">
        <w:rPr>
          <w:b/>
          <w:sz w:val="24"/>
          <w:szCs w:val="24"/>
        </w:rPr>
        <w:t xml:space="preserve">          </w:t>
      </w:r>
    </w:p>
    <w:p w:rsidR="002B6DCE" w:rsidRPr="00E04D40" w:rsidRDefault="002B6DCE" w:rsidP="002B6DCE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O elele               O elele</w:t>
      </w:r>
    </w:p>
    <w:p w:rsidR="002B6DCE" w:rsidRPr="00E04D40" w:rsidRDefault="002B6DCE" w:rsidP="002B6DCE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A lelequitimati</w:t>
      </w:r>
      <w:r w:rsidRPr="00E04D40">
        <w:rPr>
          <w:sz w:val="24"/>
          <w:szCs w:val="24"/>
        </w:rPr>
        <w:tab/>
        <w:t xml:space="preserve">         A lelequitimati</w:t>
      </w:r>
    </w:p>
    <w:p w:rsidR="002B6DCE" w:rsidRPr="00E04D40" w:rsidRDefault="002B6DCE" w:rsidP="002B6DCE">
      <w:pPr>
        <w:spacing w:after="0" w:line="240" w:lineRule="auto"/>
        <w:jc w:val="center"/>
        <w:rPr>
          <w:sz w:val="24"/>
          <w:szCs w:val="24"/>
        </w:rPr>
      </w:pPr>
      <w:r w:rsidRPr="00E04D40">
        <w:rPr>
          <w:sz w:val="24"/>
          <w:szCs w:val="24"/>
        </w:rPr>
        <w:t>A mosa mosa mosa               A mosa mosa mosa</w:t>
      </w:r>
    </w:p>
    <w:p w:rsidR="002B6DCE" w:rsidRDefault="002B6DCE" w:rsidP="002B6DCE">
      <w:pPr>
        <w:spacing w:after="0" w:line="240" w:lineRule="auto"/>
        <w:jc w:val="center"/>
      </w:pPr>
      <w:r w:rsidRPr="00E04D40">
        <w:rPr>
          <w:sz w:val="24"/>
          <w:szCs w:val="24"/>
        </w:rPr>
        <w:t>O elepalua palue               O elepalua palue</w:t>
      </w:r>
    </w:p>
    <w:p w:rsidR="002B6DCE" w:rsidRDefault="002B6DCE" w:rsidP="002B6DCE">
      <w:pPr>
        <w:pStyle w:val="Prrafodelista"/>
        <w:ind w:left="360"/>
        <w:jc w:val="both"/>
      </w:pPr>
    </w:p>
    <w:p w:rsidR="00687E37" w:rsidRDefault="00A8148E" w:rsidP="00A8148E">
      <w:pPr>
        <w:jc w:val="both"/>
      </w:pPr>
      <w:r>
        <w:t xml:space="preserve">5.5 </w:t>
      </w:r>
      <w:r w:rsidR="00D172D3">
        <w:t>Invitamos a nuestra familia a realizar</w:t>
      </w:r>
      <w:r w:rsidR="002B6DCE">
        <w:t xml:space="preserve"> el canto “O elele”. </w:t>
      </w:r>
      <w:r w:rsidR="00D172D3">
        <w:t xml:space="preserve"> </w:t>
      </w:r>
    </w:p>
    <w:p w:rsidR="00687E37" w:rsidRDefault="00687E37" w:rsidP="00D172D3">
      <w:pPr>
        <w:spacing w:after="0" w:line="240" w:lineRule="auto"/>
        <w:jc w:val="center"/>
      </w:pPr>
    </w:p>
    <w:p w:rsidR="00687E37" w:rsidRDefault="00687E37" w:rsidP="00D172D3">
      <w:pPr>
        <w:spacing w:after="0" w:line="240" w:lineRule="auto"/>
        <w:jc w:val="center"/>
      </w:pPr>
    </w:p>
    <w:p w:rsidR="00687E37" w:rsidRDefault="00687E37" w:rsidP="00D172D3">
      <w:pPr>
        <w:spacing w:after="0" w:line="240" w:lineRule="auto"/>
        <w:jc w:val="center"/>
      </w:pPr>
    </w:p>
    <w:p w:rsidR="00687E37" w:rsidRDefault="00687E37" w:rsidP="00D172D3">
      <w:pPr>
        <w:spacing w:after="0" w:line="240" w:lineRule="auto"/>
        <w:jc w:val="center"/>
      </w:pPr>
    </w:p>
    <w:p w:rsidR="00687E37" w:rsidRDefault="00687E37" w:rsidP="00D172D3">
      <w:pPr>
        <w:spacing w:after="0" w:line="240" w:lineRule="auto"/>
        <w:jc w:val="center"/>
      </w:pPr>
    </w:p>
    <w:p w:rsidR="004C6B1C" w:rsidRDefault="004C6B1C" w:rsidP="00D172D3">
      <w:pPr>
        <w:spacing w:after="0" w:line="240" w:lineRule="auto"/>
        <w:jc w:val="center"/>
      </w:pPr>
    </w:p>
    <w:p w:rsidR="002B6DCE" w:rsidRDefault="002B6DCE" w:rsidP="00D172D3">
      <w:pPr>
        <w:spacing w:after="0" w:line="240" w:lineRule="auto"/>
        <w:jc w:val="center"/>
      </w:pPr>
    </w:p>
    <w:p w:rsidR="002B6DCE" w:rsidRDefault="002B6DCE" w:rsidP="00D172D3">
      <w:pPr>
        <w:spacing w:after="0" w:line="240" w:lineRule="auto"/>
        <w:jc w:val="center"/>
      </w:pPr>
    </w:p>
    <w:p w:rsidR="002B6DCE" w:rsidRDefault="002B6DCE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E04D40" w:rsidRDefault="00E04D40" w:rsidP="00D172D3">
      <w:pPr>
        <w:spacing w:after="0" w:line="240" w:lineRule="auto"/>
        <w:jc w:val="center"/>
      </w:pPr>
    </w:p>
    <w:p w:rsidR="00D716E4" w:rsidRDefault="00D716E4" w:rsidP="00D172D3">
      <w:pPr>
        <w:spacing w:after="0" w:line="240" w:lineRule="auto"/>
        <w:jc w:val="center"/>
      </w:pPr>
    </w:p>
    <w:p w:rsidR="00D716E4" w:rsidRDefault="00D716E4" w:rsidP="00D172D3">
      <w:pPr>
        <w:spacing w:after="0" w:line="240" w:lineRule="auto"/>
        <w:jc w:val="center"/>
      </w:pPr>
    </w:p>
    <w:p w:rsidR="002B6DCE" w:rsidRDefault="002B6DCE" w:rsidP="002B6DCE">
      <w:pPr>
        <w:spacing w:after="0"/>
        <w:jc w:val="both"/>
      </w:pPr>
      <w:r w:rsidRPr="00AD4957">
        <w:rPr>
          <w:b/>
        </w:rPr>
        <w:t xml:space="preserve">ACTIVIDAD Nº </w:t>
      </w:r>
      <w:r w:rsidR="00A8148E">
        <w:rPr>
          <w:b/>
        </w:rPr>
        <w:t>6</w:t>
      </w:r>
      <w:r>
        <w:t xml:space="preserve"> </w:t>
      </w:r>
    </w:p>
    <w:p w:rsidR="002B6DCE" w:rsidRDefault="00A8148E" w:rsidP="00A8148E">
      <w:pPr>
        <w:spacing w:after="0"/>
        <w:jc w:val="both"/>
      </w:pPr>
      <w:r>
        <w:t xml:space="preserve">6.1 </w:t>
      </w:r>
      <w:r w:rsidR="002B6DCE">
        <w:t>Iniciamos la actividad eligiendo un</w:t>
      </w:r>
      <w:r w:rsidR="004C6B1C">
        <w:t xml:space="preserve">a </w:t>
      </w:r>
      <w:r w:rsidR="002B6DCE">
        <w:t>de l</w:t>
      </w:r>
      <w:r w:rsidR="004C6B1C">
        <w:t>a</w:t>
      </w:r>
      <w:r w:rsidR="002B6DCE">
        <w:t xml:space="preserve">s </w:t>
      </w:r>
      <w:r w:rsidR="004C6B1C">
        <w:t>experiencias</w:t>
      </w:r>
      <w:r w:rsidR="002B6DCE">
        <w:t xml:space="preserve"> trabajad</w:t>
      </w:r>
      <w:r w:rsidR="004C6B1C">
        <w:t>a</w:t>
      </w:r>
      <w:r w:rsidR="002B6DCE">
        <w:t>s anteriormente:</w:t>
      </w:r>
    </w:p>
    <w:p w:rsidR="002B6DCE" w:rsidRDefault="002B6DCE" w:rsidP="002B6DCE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Canto compartido: O elele</w:t>
      </w:r>
    </w:p>
    <w:p w:rsidR="00BC78C1" w:rsidRDefault="00BC78C1" w:rsidP="00BC78C1">
      <w:pPr>
        <w:pStyle w:val="Prrafodelista"/>
        <w:spacing w:after="0" w:line="240" w:lineRule="auto"/>
        <w:jc w:val="both"/>
      </w:pPr>
    </w:p>
    <w:p w:rsidR="00D172D3" w:rsidRDefault="00A8148E" w:rsidP="00A8148E">
      <w:pPr>
        <w:spacing w:after="0" w:line="240" w:lineRule="auto"/>
        <w:jc w:val="both"/>
      </w:pPr>
      <w:r>
        <w:t xml:space="preserve">6.2 </w:t>
      </w:r>
      <w:r w:rsidR="002B6DCE">
        <w:t xml:space="preserve">A </w:t>
      </w:r>
      <w:r w:rsidR="00D172D3">
        <w:t xml:space="preserve">continuación escuchamos y vemos el video” “La mascota”. </w:t>
      </w:r>
      <w:r w:rsidR="0093599C">
        <w:t>U</w:t>
      </w:r>
      <w:r w:rsidR="00D172D3">
        <w:t>n juego coreográfico de</w:t>
      </w:r>
      <w:r w:rsidR="0093599C">
        <w:t>l</w:t>
      </w:r>
      <w:r w:rsidR="00D172D3">
        <w:t xml:space="preserve"> gr</w:t>
      </w:r>
      <w:r w:rsidR="001C6193">
        <w:t>upo de música infantil</w:t>
      </w:r>
      <w:r w:rsidR="0093599C" w:rsidRPr="0093599C">
        <w:t xml:space="preserve"> </w:t>
      </w:r>
      <w:r w:rsidR="0093599C">
        <w:t>“PIM PAU</w:t>
      </w:r>
      <w:r w:rsidR="001C6193">
        <w:t>.</w:t>
      </w:r>
      <w:r w:rsidR="00D172D3" w:rsidRPr="00D172D3">
        <w:t xml:space="preserve"> </w:t>
      </w:r>
      <w:r w:rsidR="002E7E96" w:rsidRPr="00A8148E">
        <w:rPr>
          <w:color w:val="1F497D" w:themeColor="text2"/>
        </w:rPr>
        <w:t>(</w:t>
      </w:r>
      <w:r w:rsidR="002E7E96" w:rsidRPr="00A8148E">
        <w:rPr>
          <w:color w:val="1F497D" w:themeColor="text2"/>
          <w:u w:val="single"/>
        </w:rPr>
        <w:t>https://</w:t>
      </w:r>
      <w:hyperlink r:id="rId9" w:history="1">
        <w:r w:rsidR="00F652F7" w:rsidRPr="00A8148E">
          <w:rPr>
            <w:rStyle w:val="Hipervnculo"/>
            <w:color w:val="1F497D" w:themeColor="text2"/>
          </w:rPr>
          <w:t>www.youtube.com/watch?v=925q8XCzXPE</w:t>
        </w:r>
      </w:hyperlink>
      <w:r w:rsidR="00D172D3" w:rsidRPr="00F652F7">
        <w:t>).</w:t>
      </w:r>
    </w:p>
    <w:p w:rsidR="00BC78C1" w:rsidRDefault="00BC78C1" w:rsidP="001C6193">
      <w:pPr>
        <w:pStyle w:val="Prrafodelista"/>
        <w:spacing w:after="0" w:line="240" w:lineRule="auto"/>
        <w:ind w:left="360"/>
        <w:jc w:val="center"/>
        <w:rPr>
          <w:b/>
        </w:rPr>
      </w:pPr>
    </w:p>
    <w:p w:rsidR="001C6193" w:rsidRPr="001C6193" w:rsidRDefault="001C6193" w:rsidP="001C6193">
      <w:pPr>
        <w:pStyle w:val="Prrafodelista"/>
        <w:spacing w:after="0" w:line="240" w:lineRule="auto"/>
        <w:ind w:left="360"/>
        <w:jc w:val="center"/>
        <w:rPr>
          <w:b/>
        </w:rPr>
      </w:pPr>
      <w:r w:rsidRPr="001C6193">
        <w:rPr>
          <w:b/>
        </w:rPr>
        <w:t>La mascota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Mi mascota es un pollito,   (repite 2 veces)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el pollito pio, 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pio.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Mi mascota es una lechuza,   (repite 2 veces)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la lechuza Búh y la gallina Có,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pio.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Mi mascota es un caballo,   (repite 2 veces)</w:t>
      </w:r>
      <w:r w:rsidR="00BC78C1">
        <w:t xml:space="preserve"> </w:t>
      </w:r>
      <w:r w:rsidR="00BC78C1">
        <w:tab/>
        <w:t>SILENCIO SHHHH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el caballo jijiji, Y la lechuza Búh,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la gallina Có, 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pio.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Mi mascota es un tatú,   (repite 2 veces)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el tatú (…),Y el caballo jijiji,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la lechuza Búh, y la gallina Có,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pio.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Mi mascota es una araña,   (repite 2 veces)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la araña tzi, Y el tatú (…),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el caballo jijiji, Y la lechuza Búh,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la gallina Có, 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pio.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Mi mascota es un monstruo,   (repite 2 veces)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el monstruo argh, Y la araña tzi,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el tatú (…), Y el caballo jijiji,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la lechuza Búh,  y la gallina Có,</w:t>
      </w:r>
    </w:p>
    <w:p w:rsidR="001C6193" w:rsidRDefault="001C6193" w:rsidP="001C6193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pio,</w:t>
      </w:r>
    </w:p>
    <w:p w:rsidR="001C6193" w:rsidRDefault="001C6193" w:rsidP="008C3407">
      <w:pPr>
        <w:pStyle w:val="Prrafodelista"/>
        <w:spacing w:after="0" w:line="240" w:lineRule="auto"/>
        <w:ind w:left="360"/>
        <w:jc w:val="center"/>
      </w:pPr>
      <w:r>
        <w:t>y los pollitos pio,</w:t>
      </w:r>
      <w:r w:rsidRPr="001C6193">
        <w:t xml:space="preserve"> </w:t>
      </w:r>
      <w:r>
        <w:t>y los pollitos pio.</w:t>
      </w:r>
    </w:p>
    <w:p w:rsidR="001C6193" w:rsidRDefault="001C6193" w:rsidP="001C6193">
      <w:pPr>
        <w:pStyle w:val="Prrafodelista"/>
        <w:spacing w:after="0" w:line="240" w:lineRule="auto"/>
        <w:ind w:left="360"/>
        <w:jc w:val="both"/>
      </w:pPr>
    </w:p>
    <w:p w:rsidR="002E7E96" w:rsidRDefault="00A8148E" w:rsidP="00A8148E">
      <w:pPr>
        <w:spacing w:after="0" w:line="240" w:lineRule="auto"/>
        <w:jc w:val="both"/>
      </w:pPr>
      <w:r>
        <w:t xml:space="preserve">6.3 </w:t>
      </w:r>
      <w:r w:rsidR="00A52C13">
        <w:t>V</w:t>
      </w:r>
      <w:r w:rsidR="00E47778">
        <w:t xml:space="preserve">emos nuevamente el video </w:t>
      </w:r>
      <w:r w:rsidR="002B6DCE">
        <w:t xml:space="preserve">y </w:t>
      </w:r>
      <w:r w:rsidR="00E47778">
        <w:t>acompaña</w:t>
      </w:r>
      <w:r w:rsidR="002B6DCE">
        <w:t>mos</w:t>
      </w:r>
      <w:r w:rsidR="00E47778">
        <w:t xml:space="preserve"> con</w:t>
      </w:r>
      <w:r w:rsidR="002E7E96">
        <w:t xml:space="preserve"> gestos expresivos, bailando y/o realizando l</w:t>
      </w:r>
      <w:r w:rsidR="00E47778">
        <w:t>as actividades que propone</w:t>
      </w:r>
      <w:r w:rsidR="0093599C">
        <w:t>n</w:t>
      </w:r>
      <w:r w:rsidR="00E47778">
        <w:t xml:space="preserve"> </w:t>
      </w:r>
      <w:r w:rsidR="00D172D3">
        <w:t>los músicos</w:t>
      </w:r>
      <w:r w:rsidR="00E47778">
        <w:t>.</w:t>
      </w:r>
      <w:r w:rsidR="002E7E96">
        <w:t xml:space="preserve"> Si nos divierte lo repeti</w:t>
      </w:r>
      <w:r>
        <w:t>mos ¡hasta que nos cansemos!</w:t>
      </w:r>
    </w:p>
    <w:p w:rsidR="00BC78C1" w:rsidRDefault="00BC78C1" w:rsidP="00BC78C1">
      <w:pPr>
        <w:pStyle w:val="Prrafodelista"/>
        <w:spacing w:after="0" w:line="240" w:lineRule="auto"/>
        <w:ind w:left="360"/>
        <w:jc w:val="both"/>
      </w:pPr>
    </w:p>
    <w:p w:rsidR="00BC78C1" w:rsidRDefault="00A8148E" w:rsidP="00A8148E">
      <w:pPr>
        <w:spacing w:after="0" w:line="240" w:lineRule="auto"/>
        <w:jc w:val="both"/>
      </w:pPr>
      <w:r>
        <w:t xml:space="preserve">6.4 </w:t>
      </w:r>
      <w:r w:rsidR="00BC78C1">
        <w:t>Hay momentos en que los músicos dicen cantando como hace un animal y se quedan muy quietos y callados como estatuas. Prestamos atención así lo hacemos al mismo tiempo que ellos.</w:t>
      </w:r>
    </w:p>
    <w:p w:rsidR="00A52C13" w:rsidRDefault="00A8148E" w:rsidP="00A8148E">
      <w:pPr>
        <w:spacing w:after="0" w:line="240" w:lineRule="auto"/>
        <w:jc w:val="both"/>
      </w:pPr>
      <w:r>
        <w:t xml:space="preserve">6.5 </w:t>
      </w:r>
      <w:r w:rsidR="00A52C13">
        <w:t xml:space="preserve">Pintamos la imagen propuesta de los pollitos utilizando colores variados. También podemos dibujar los otros animales, arácnidos o figuras que te parezcan monstruosas (arrrhhhhhh). </w:t>
      </w:r>
    </w:p>
    <w:p w:rsidR="001C6193" w:rsidRDefault="001C6193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AC2F69" w:rsidP="00A52C13">
      <w:pPr>
        <w:spacing w:after="0"/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4684283" cy="4199861"/>
            <wp:effectExtent l="19050" t="0" r="2017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14" cy="422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2B6DCE" w:rsidRDefault="002B6DCE" w:rsidP="00A52C13">
      <w:pPr>
        <w:spacing w:after="0"/>
        <w:jc w:val="center"/>
        <w:rPr>
          <w:b/>
        </w:rPr>
      </w:pPr>
    </w:p>
    <w:p w:rsidR="00D716E4" w:rsidRDefault="00D716E4" w:rsidP="00A52C13">
      <w:pPr>
        <w:spacing w:after="0"/>
        <w:jc w:val="center"/>
        <w:rPr>
          <w:b/>
        </w:rPr>
      </w:pPr>
      <w:bookmarkStart w:id="0" w:name="_GoBack"/>
      <w:bookmarkEnd w:id="0"/>
    </w:p>
    <w:sectPr w:rsidR="00D716E4" w:rsidSect="00381F5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69" w:rsidRDefault="00E20469" w:rsidP="00AD4957">
      <w:pPr>
        <w:spacing w:after="0" w:line="240" w:lineRule="auto"/>
      </w:pPr>
      <w:r>
        <w:separator/>
      </w:r>
    </w:p>
  </w:endnote>
  <w:endnote w:type="continuationSeparator" w:id="0">
    <w:p w:rsidR="00E20469" w:rsidRDefault="00E20469" w:rsidP="00AD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351813"/>
      <w:docPartObj>
        <w:docPartGallery w:val="Page Numbers (Bottom of Page)"/>
        <w:docPartUnique/>
      </w:docPartObj>
    </w:sdtPr>
    <w:sdtEndPr/>
    <w:sdtContent>
      <w:p w:rsidR="008C3407" w:rsidRDefault="008C3407" w:rsidP="00AC2F69">
        <w:pPr>
          <w:ind w:firstLine="70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Propuestas musicales para realizar en casa - Sala de 5 – Act</w:t>
        </w:r>
        <w:r w:rsidR="00AC2F69">
          <w:rPr>
            <w:sz w:val="20"/>
            <w:szCs w:val="20"/>
          </w:rPr>
          <w:t>ividades</w:t>
        </w:r>
        <w:r>
          <w:rPr>
            <w:sz w:val="20"/>
            <w:szCs w:val="20"/>
          </w:rPr>
          <w:t xml:space="preserve"> 4,5</w:t>
        </w:r>
        <w:r w:rsidR="00D716E4">
          <w:rPr>
            <w:sz w:val="20"/>
            <w:szCs w:val="20"/>
          </w:rPr>
          <w:t xml:space="preserve"> y</w:t>
        </w:r>
        <w:r w:rsidR="00AC2F69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6</w:t>
        </w:r>
        <w:r w:rsidR="00AC2F69">
          <w:rPr>
            <w:sz w:val="20"/>
            <w:szCs w:val="20"/>
          </w:rPr>
          <w:t xml:space="preserve"> -</w:t>
        </w:r>
        <w:r w:rsidR="00AC2F69">
          <w:rPr>
            <w:sz w:val="20"/>
            <w:szCs w:val="20"/>
          </w:rPr>
          <w:tab/>
        </w:r>
        <w:r>
          <w:rPr>
            <w:sz w:val="20"/>
            <w:szCs w:val="20"/>
          </w:rPr>
          <w:t>Prof. Darío Rondán</w:t>
        </w:r>
      </w:p>
      <w:p w:rsidR="008C3407" w:rsidRDefault="00E2046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4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D31" w:rsidRPr="00111A8A" w:rsidRDefault="00FD4D31" w:rsidP="00111A8A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69" w:rsidRDefault="00E20469" w:rsidP="00AD4957">
      <w:pPr>
        <w:spacing w:after="0" w:line="240" w:lineRule="auto"/>
      </w:pPr>
      <w:r>
        <w:separator/>
      </w:r>
    </w:p>
  </w:footnote>
  <w:footnote w:type="continuationSeparator" w:id="0">
    <w:p w:rsidR="00E20469" w:rsidRDefault="00E20469" w:rsidP="00AD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31" w:rsidRDefault="00FD4D31" w:rsidP="00AD4957">
    <w:pPr>
      <w:pStyle w:val="Encabezado"/>
      <w:tabs>
        <w:tab w:val="clear" w:pos="4419"/>
      </w:tabs>
    </w:pPr>
    <w:r w:rsidRPr="00AD4957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85327</wp:posOffset>
          </wp:positionH>
          <wp:positionV relativeFrom="margin">
            <wp:posOffset>-736022</wp:posOffset>
          </wp:positionV>
          <wp:extent cx="551616" cy="709684"/>
          <wp:effectExtent l="19050" t="0" r="2540" b="0"/>
          <wp:wrapSquare wrapText="bothSides"/>
          <wp:docPr id="5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 UNIVERSIDAD COLO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D4957"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4916634</wp:posOffset>
          </wp:positionH>
          <wp:positionV relativeFrom="margin">
            <wp:posOffset>-736022</wp:posOffset>
          </wp:positionV>
          <wp:extent cx="690634" cy="559558"/>
          <wp:effectExtent l="19050" t="0" r="0" b="0"/>
          <wp:wrapSquare wrapText="bothSides"/>
          <wp:docPr id="5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efecto espiral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4D31" w:rsidRDefault="00FD4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58E"/>
    <w:multiLevelType w:val="multilevel"/>
    <w:tmpl w:val="AB28A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AA1975"/>
    <w:multiLevelType w:val="multilevel"/>
    <w:tmpl w:val="93522B7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DC32EDF"/>
    <w:multiLevelType w:val="multilevel"/>
    <w:tmpl w:val="A7E8207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71C5562"/>
    <w:multiLevelType w:val="multilevel"/>
    <w:tmpl w:val="3656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4D54ED"/>
    <w:multiLevelType w:val="multilevel"/>
    <w:tmpl w:val="875E8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C94AEF"/>
    <w:multiLevelType w:val="multilevel"/>
    <w:tmpl w:val="3656D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A34E13"/>
    <w:multiLevelType w:val="multilevel"/>
    <w:tmpl w:val="EB20F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0579F2"/>
    <w:multiLevelType w:val="hybridMultilevel"/>
    <w:tmpl w:val="4322EE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1828"/>
    <w:multiLevelType w:val="multilevel"/>
    <w:tmpl w:val="D38AD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9618D7"/>
    <w:multiLevelType w:val="multilevel"/>
    <w:tmpl w:val="3FD05F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30166B7D"/>
    <w:multiLevelType w:val="hybridMultilevel"/>
    <w:tmpl w:val="DFEE39EA"/>
    <w:lvl w:ilvl="0" w:tplc="D7F2E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6D58"/>
    <w:multiLevelType w:val="multilevel"/>
    <w:tmpl w:val="3656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95F5D"/>
    <w:multiLevelType w:val="multilevel"/>
    <w:tmpl w:val="7186894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40A830E0"/>
    <w:multiLevelType w:val="multilevel"/>
    <w:tmpl w:val="783AA4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D004E7"/>
    <w:multiLevelType w:val="multilevel"/>
    <w:tmpl w:val="3656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6C213E"/>
    <w:multiLevelType w:val="multilevel"/>
    <w:tmpl w:val="E07C7B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E707757"/>
    <w:multiLevelType w:val="multilevel"/>
    <w:tmpl w:val="3656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7958C3"/>
    <w:multiLevelType w:val="multilevel"/>
    <w:tmpl w:val="F60CC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FD81F43"/>
    <w:multiLevelType w:val="multilevel"/>
    <w:tmpl w:val="18B65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5B3C5B"/>
    <w:multiLevelType w:val="hybridMultilevel"/>
    <w:tmpl w:val="9724D30C"/>
    <w:lvl w:ilvl="0" w:tplc="2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23A34"/>
    <w:multiLevelType w:val="multilevel"/>
    <w:tmpl w:val="42C03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1A5081E"/>
    <w:multiLevelType w:val="multilevel"/>
    <w:tmpl w:val="3588F7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F044A2"/>
    <w:multiLevelType w:val="multilevel"/>
    <w:tmpl w:val="3656D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5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  <w:num w:numId="22">
    <w:abstractNumId w:val="15"/>
  </w:num>
  <w:num w:numId="23">
    <w:abstractNumId w:val="4"/>
  </w:num>
  <w:num w:numId="24">
    <w:abstractNumId w:val="21"/>
  </w:num>
  <w:num w:numId="25">
    <w:abstractNumId w:val="6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B"/>
    <w:rsid w:val="00014F17"/>
    <w:rsid w:val="00037EF9"/>
    <w:rsid w:val="00111A8A"/>
    <w:rsid w:val="00126F56"/>
    <w:rsid w:val="001667D6"/>
    <w:rsid w:val="001B3DE2"/>
    <w:rsid w:val="001C6193"/>
    <w:rsid w:val="00254BDD"/>
    <w:rsid w:val="00267D7B"/>
    <w:rsid w:val="002930E7"/>
    <w:rsid w:val="002951B2"/>
    <w:rsid w:val="002B6DCE"/>
    <w:rsid w:val="002E7E96"/>
    <w:rsid w:val="003142AD"/>
    <w:rsid w:val="00320185"/>
    <w:rsid w:val="0032364B"/>
    <w:rsid w:val="00336307"/>
    <w:rsid w:val="00344CAD"/>
    <w:rsid w:val="00381F5F"/>
    <w:rsid w:val="003A4894"/>
    <w:rsid w:val="003B5CBC"/>
    <w:rsid w:val="00412AD9"/>
    <w:rsid w:val="00435BD2"/>
    <w:rsid w:val="00483F24"/>
    <w:rsid w:val="004A7AFC"/>
    <w:rsid w:val="004C6B1C"/>
    <w:rsid w:val="0051153F"/>
    <w:rsid w:val="005423CC"/>
    <w:rsid w:val="005441AF"/>
    <w:rsid w:val="00557770"/>
    <w:rsid w:val="005F3BA1"/>
    <w:rsid w:val="00623C9B"/>
    <w:rsid w:val="00657A4F"/>
    <w:rsid w:val="00660A95"/>
    <w:rsid w:val="00687E37"/>
    <w:rsid w:val="00690C66"/>
    <w:rsid w:val="006A1EF9"/>
    <w:rsid w:val="006A44C6"/>
    <w:rsid w:val="006A4ADE"/>
    <w:rsid w:val="006B1A75"/>
    <w:rsid w:val="006C4BB0"/>
    <w:rsid w:val="006D0FAB"/>
    <w:rsid w:val="006D5A26"/>
    <w:rsid w:val="00712376"/>
    <w:rsid w:val="007619E9"/>
    <w:rsid w:val="00762105"/>
    <w:rsid w:val="007708FF"/>
    <w:rsid w:val="007D65F8"/>
    <w:rsid w:val="007E1631"/>
    <w:rsid w:val="0081273E"/>
    <w:rsid w:val="00853ACC"/>
    <w:rsid w:val="00863BE0"/>
    <w:rsid w:val="0087669F"/>
    <w:rsid w:val="00895C8B"/>
    <w:rsid w:val="008C3407"/>
    <w:rsid w:val="00904D45"/>
    <w:rsid w:val="0093599C"/>
    <w:rsid w:val="0096029A"/>
    <w:rsid w:val="009D0548"/>
    <w:rsid w:val="009D1F52"/>
    <w:rsid w:val="00A52C13"/>
    <w:rsid w:val="00A8148E"/>
    <w:rsid w:val="00A8418D"/>
    <w:rsid w:val="00AB185E"/>
    <w:rsid w:val="00AC2F69"/>
    <w:rsid w:val="00AD1F72"/>
    <w:rsid w:val="00AD4957"/>
    <w:rsid w:val="00AF6380"/>
    <w:rsid w:val="00B01C3F"/>
    <w:rsid w:val="00B44967"/>
    <w:rsid w:val="00B54277"/>
    <w:rsid w:val="00BA36A7"/>
    <w:rsid w:val="00BC78C1"/>
    <w:rsid w:val="00BE60E4"/>
    <w:rsid w:val="00BF7D33"/>
    <w:rsid w:val="00C10E98"/>
    <w:rsid w:val="00C22F90"/>
    <w:rsid w:val="00C86DC5"/>
    <w:rsid w:val="00C9367B"/>
    <w:rsid w:val="00C940A7"/>
    <w:rsid w:val="00D00432"/>
    <w:rsid w:val="00D172D3"/>
    <w:rsid w:val="00D37F0C"/>
    <w:rsid w:val="00D716E4"/>
    <w:rsid w:val="00DA231E"/>
    <w:rsid w:val="00DF379C"/>
    <w:rsid w:val="00E01A49"/>
    <w:rsid w:val="00E04D40"/>
    <w:rsid w:val="00E20469"/>
    <w:rsid w:val="00E47778"/>
    <w:rsid w:val="00E91316"/>
    <w:rsid w:val="00F364BB"/>
    <w:rsid w:val="00F652F7"/>
    <w:rsid w:val="00F82F7A"/>
    <w:rsid w:val="00F86FE7"/>
    <w:rsid w:val="00FC2032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6B9679-FBA1-4791-AFCE-335B300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C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957"/>
  </w:style>
  <w:style w:type="paragraph" w:styleId="Piedepgina">
    <w:name w:val="footer"/>
    <w:basedOn w:val="Normal"/>
    <w:link w:val="PiedepginaCar"/>
    <w:uiPriority w:val="99"/>
    <w:unhideWhenUsed/>
    <w:rsid w:val="00AD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57"/>
  </w:style>
  <w:style w:type="paragraph" w:styleId="Textodeglobo">
    <w:name w:val="Balloon Text"/>
    <w:basedOn w:val="Normal"/>
    <w:link w:val="TextodegloboCar"/>
    <w:uiPriority w:val="99"/>
    <w:semiHidden/>
    <w:unhideWhenUsed/>
    <w:rsid w:val="00A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-BPM_oTZm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rondan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925q8XCzX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2</cp:revision>
  <dcterms:created xsi:type="dcterms:W3CDTF">2020-04-11T22:55:00Z</dcterms:created>
  <dcterms:modified xsi:type="dcterms:W3CDTF">2020-04-11T22:55:00Z</dcterms:modified>
</cp:coreProperties>
</file>