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13"/>
        <w:tblW w:w="15382" w:type="dxa"/>
        <w:tblInd w:w="0" w:type="dxa"/>
        <w:tblCellMar>
          <w:top w:w="5" w:type="dxa"/>
          <w:left w:w="10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1212"/>
        <w:gridCol w:w="1330"/>
        <w:gridCol w:w="1164"/>
        <w:gridCol w:w="78"/>
        <w:gridCol w:w="1252"/>
        <w:gridCol w:w="1247"/>
        <w:gridCol w:w="1118"/>
        <w:gridCol w:w="1204"/>
        <w:gridCol w:w="1300"/>
        <w:gridCol w:w="39"/>
        <w:gridCol w:w="1295"/>
        <w:gridCol w:w="1485"/>
        <w:gridCol w:w="1272"/>
        <w:gridCol w:w="1378"/>
        <w:gridCol w:w="8"/>
      </w:tblGrid>
      <w:tr w:rsidR="00024B4A" w:rsidRPr="001107B3" w:rsidTr="001107B3">
        <w:trPr>
          <w:trHeight w:val="429"/>
        </w:trPr>
        <w:tc>
          <w:tcPr>
            <w:tcW w:w="99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24B4A" w:rsidRPr="00951674" w:rsidRDefault="00024B4A" w:rsidP="001107B3">
            <w:pPr>
              <w:ind w:right="99"/>
              <w:jc w:val="center"/>
              <w:rPr>
                <w:lang w:val="es-AR"/>
              </w:rPr>
            </w:pPr>
            <w:r>
              <w:rPr>
                <w:rFonts w:ascii="Arial" w:eastAsia="Arial" w:hAnsi="Arial" w:cs="Arial"/>
                <w:b/>
                <w:sz w:val="18"/>
                <w:lang w:val="es-AR"/>
              </w:rPr>
              <w:t xml:space="preserve">    </w:t>
            </w:r>
            <w:r w:rsidR="00D15339">
              <w:rPr>
                <w:rFonts w:ascii="Arial" w:eastAsia="Arial" w:hAnsi="Arial" w:cs="Arial"/>
                <w:b/>
                <w:sz w:val="18"/>
                <w:lang w:val="es-AR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lang w:val="es-AR"/>
              </w:rPr>
              <w:t xml:space="preserve">          </w:t>
            </w: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>TALLERE</w:t>
            </w:r>
            <w:r>
              <w:rPr>
                <w:rFonts w:ascii="Arial" w:eastAsia="Arial" w:hAnsi="Arial" w:cs="Arial"/>
                <w:b/>
                <w:sz w:val="18"/>
                <w:lang w:val="es-AR"/>
              </w:rPr>
              <w:t>S   EXPRESIVOS   –   2023</w:t>
            </w: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 xml:space="preserve">  –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B4A" w:rsidRPr="00951674" w:rsidRDefault="00024B4A" w:rsidP="002E3386">
            <w:pPr>
              <w:rPr>
                <w:lang w:val="es-AR"/>
              </w:rPr>
            </w:pPr>
          </w:p>
        </w:tc>
      </w:tr>
      <w:tr w:rsidR="00024B4A" w:rsidRPr="00024B4A" w:rsidTr="001107B3">
        <w:trPr>
          <w:gridAfter w:val="1"/>
          <w:wAfter w:w="8" w:type="dxa"/>
          <w:trHeight w:val="80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DOCENTE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 DARIO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ÉRICA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FLAVIA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LILIANA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CECILIA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GRACIELA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LISI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M. ELENA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PROF. FLORENCIA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Default="00024B4A" w:rsidP="002E3386">
            <w:pPr>
              <w:ind w:left="23" w:right="5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PROF DANIELA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24B4A" w:rsidRPr="00024B4A" w:rsidRDefault="00024B4A" w:rsidP="002E3386">
            <w:pPr>
              <w:ind w:left="23" w:right="59"/>
              <w:jc w:val="center"/>
              <w:rPr>
                <w:rFonts w:ascii="Arial" w:eastAsia="Arial" w:hAnsi="Arial" w:cs="Arial"/>
                <w:b/>
                <w:sz w:val="16"/>
                <w:lang w:val="es-AR"/>
              </w:rPr>
            </w:pPr>
            <w:r>
              <w:rPr>
                <w:rFonts w:ascii="Arial" w:eastAsia="Arial" w:hAnsi="Arial" w:cs="Arial"/>
                <w:b/>
                <w:sz w:val="16"/>
                <w:lang w:val="es-AR"/>
              </w:rPr>
              <w:t>PROF. NATALIA</w:t>
            </w:r>
          </w:p>
        </w:tc>
      </w:tr>
      <w:tr w:rsidR="001107B3" w:rsidTr="001107B3">
        <w:trPr>
          <w:gridAfter w:val="1"/>
          <w:wAfter w:w="8" w:type="dxa"/>
          <w:trHeight w:val="182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7B3" w:rsidRDefault="001107B3" w:rsidP="002E3386">
            <w:pPr>
              <w:spacing w:after="2" w:line="239" w:lineRule="auto"/>
              <w:ind w:left="202" w:right="188"/>
              <w:jc w:val="center"/>
              <w:rPr>
                <w:rFonts w:ascii="Arial" w:eastAsia="Arial" w:hAnsi="Arial" w:cs="Arial"/>
                <w:sz w:val="18"/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>9:00</w:t>
            </w:r>
          </w:p>
          <w:p w:rsidR="001107B3" w:rsidRPr="00024B4A" w:rsidRDefault="001107B3" w:rsidP="002E3386">
            <w:pPr>
              <w:spacing w:after="2" w:line="239" w:lineRule="auto"/>
              <w:ind w:left="202" w:right="188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 a </w:t>
            </w:r>
          </w:p>
          <w:p w:rsidR="001107B3" w:rsidRDefault="001107B3" w:rsidP="00024B4A">
            <w:pPr>
              <w:spacing w:line="243" w:lineRule="auto"/>
              <w:ind w:right="238"/>
            </w:pPr>
          </w:p>
          <w:p w:rsidR="001107B3" w:rsidRPr="00024B4A" w:rsidRDefault="001107B3" w:rsidP="000035B2">
            <w:pPr>
              <w:ind w:right="85"/>
              <w:jc w:val="center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</w:rPr>
              <w:t xml:space="preserve">10:10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Pr="00024B4A" w:rsidRDefault="001107B3" w:rsidP="002E3386">
            <w:pPr>
              <w:ind w:left="91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PERCUSIÓN </w:t>
            </w:r>
          </w:p>
          <w:p w:rsidR="001107B3" w:rsidRPr="00024B4A" w:rsidRDefault="001107B3" w:rsidP="002E3386">
            <w:pPr>
              <w:ind w:right="36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024B4A" w:rsidRDefault="001107B3" w:rsidP="002E3386">
            <w:pPr>
              <w:ind w:right="84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1°  a  3°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Pr="00024B4A" w:rsidRDefault="001107B3" w:rsidP="002E3386">
            <w:pPr>
              <w:spacing w:line="239" w:lineRule="auto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>TALLER DE TECLADO</w:t>
            </w:r>
          </w:p>
          <w:p w:rsidR="001107B3" w:rsidRPr="00024B4A" w:rsidRDefault="001107B3" w:rsidP="002E3386">
            <w:pPr>
              <w:spacing w:line="239" w:lineRule="auto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024B4A" w:rsidRDefault="001107B3" w:rsidP="002E3386">
            <w:pPr>
              <w:ind w:right="81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4° a 7° </w:t>
            </w:r>
          </w:p>
          <w:p w:rsidR="001107B3" w:rsidRPr="00024B4A" w:rsidRDefault="001107B3" w:rsidP="002E3386">
            <w:pPr>
              <w:ind w:right="33"/>
              <w:jc w:val="center"/>
              <w:rPr>
                <w:lang w:val="es-AR"/>
              </w:rPr>
            </w:pPr>
            <w:r w:rsidRPr="00024B4A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Pr="00951674" w:rsidRDefault="001107B3" w:rsidP="002E3386">
            <w:pPr>
              <w:ind w:right="78"/>
              <w:jc w:val="center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DIBUJOS Y ESTAMPAS</w:t>
            </w:r>
          </w:p>
          <w:p w:rsidR="001107B3" w:rsidRDefault="001107B3" w:rsidP="002E3386">
            <w:pPr>
              <w:ind w:right="79"/>
              <w:jc w:val="center"/>
              <w:rPr>
                <w:rFonts w:ascii="Arial" w:eastAsia="Arial" w:hAnsi="Arial" w:cs="Arial"/>
                <w:sz w:val="18"/>
                <w:lang w:val="es-AR"/>
              </w:rPr>
            </w:pPr>
          </w:p>
          <w:p w:rsidR="001107B3" w:rsidRPr="00951674" w:rsidRDefault="001107B3" w:rsidP="002E3386">
            <w:pPr>
              <w:ind w:right="79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1°  a  3°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Pr="00951674" w:rsidRDefault="001107B3" w:rsidP="002E3386">
            <w:pPr>
              <w:ind w:left="19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PINTAR Y CONSTRUIR</w:t>
            </w:r>
          </w:p>
          <w:p w:rsidR="001107B3" w:rsidRPr="00951674" w:rsidRDefault="001107B3" w:rsidP="002E3386">
            <w:pPr>
              <w:ind w:right="32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951674" w:rsidRDefault="001107B3" w:rsidP="002E3386">
            <w:pPr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    4º Y 5º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TEATRO </w:t>
            </w:r>
          </w:p>
          <w:p w:rsidR="001107B3" w:rsidRDefault="001107B3" w:rsidP="002E3386">
            <w:pPr>
              <w:spacing w:after="103"/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2E3386">
            <w:pPr>
              <w:ind w:righ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6° y 7° </w:t>
            </w:r>
          </w:p>
          <w:p w:rsidR="001107B3" w:rsidRDefault="001107B3" w:rsidP="002E3386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VOLEY </w:t>
            </w:r>
          </w:p>
          <w:p w:rsidR="001107B3" w:rsidRDefault="001107B3" w:rsidP="002E3386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2E3386">
            <w:pPr>
              <w:ind w:righ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5°  a  7°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Pr="00D15339" w:rsidRDefault="001107B3" w:rsidP="00024B4A">
            <w:pPr>
              <w:ind w:right="82"/>
              <w:jc w:val="center"/>
              <w:rPr>
                <w:lang w:val="es-AR"/>
              </w:rPr>
            </w:pPr>
            <w:r w:rsidRPr="00D15339">
              <w:rPr>
                <w:rFonts w:ascii="Arial" w:eastAsia="Arial" w:hAnsi="Arial" w:cs="Arial"/>
                <w:sz w:val="18"/>
                <w:lang w:val="es-AR"/>
              </w:rPr>
              <w:t xml:space="preserve">INICIACIÓN </w:t>
            </w:r>
          </w:p>
          <w:p w:rsidR="001107B3" w:rsidRPr="00D15339" w:rsidRDefault="001107B3" w:rsidP="00024B4A">
            <w:pPr>
              <w:ind w:left="80"/>
              <w:rPr>
                <w:lang w:val="es-AR"/>
              </w:rPr>
            </w:pPr>
            <w:r w:rsidRPr="00D15339">
              <w:rPr>
                <w:rFonts w:ascii="Arial" w:eastAsia="Arial" w:hAnsi="Arial" w:cs="Arial"/>
                <w:sz w:val="18"/>
                <w:lang w:val="es-AR"/>
              </w:rPr>
              <w:t xml:space="preserve">DEPORTIVA </w:t>
            </w:r>
          </w:p>
          <w:p w:rsidR="001107B3" w:rsidRPr="00D15339" w:rsidRDefault="001107B3" w:rsidP="002E3386">
            <w:pPr>
              <w:spacing w:line="239" w:lineRule="auto"/>
              <w:jc w:val="center"/>
              <w:rPr>
                <w:lang w:val="es-AR"/>
              </w:rPr>
            </w:pPr>
            <w:r w:rsidRPr="00D15339">
              <w:rPr>
                <w:rFonts w:ascii="Arial" w:eastAsia="Arial" w:hAnsi="Arial" w:cs="Arial"/>
                <w:sz w:val="18"/>
                <w:lang w:val="es-AR"/>
              </w:rPr>
              <w:t>I</w:t>
            </w:r>
          </w:p>
          <w:p w:rsidR="001107B3" w:rsidRPr="00D15339" w:rsidRDefault="001107B3" w:rsidP="002E3386">
            <w:pPr>
              <w:spacing w:after="105"/>
              <w:ind w:right="33"/>
              <w:jc w:val="center"/>
              <w:rPr>
                <w:lang w:val="es-AR"/>
              </w:rPr>
            </w:pPr>
            <w:r w:rsidRPr="00D15339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D15339" w:rsidRDefault="001107B3" w:rsidP="002E3386">
            <w:pPr>
              <w:ind w:right="81"/>
              <w:jc w:val="center"/>
              <w:rPr>
                <w:lang w:val="es-AR"/>
              </w:rPr>
            </w:pPr>
            <w:r w:rsidRPr="00D15339">
              <w:rPr>
                <w:rFonts w:ascii="Arial" w:eastAsia="Arial" w:hAnsi="Arial" w:cs="Arial"/>
                <w:sz w:val="18"/>
                <w:lang w:val="es-AR"/>
              </w:rPr>
              <w:t>2°</w:t>
            </w:r>
            <w:r w:rsidR="00D15339" w:rsidRPr="00D15339">
              <w:rPr>
                <w:rFonts w:ascii="Arial" w:eastAsia="Arial" w:hAnsi="Arial" w:cs="Arial"/>
                <w:sz w:val="18"/>
                <w:lang w:val="es-AR"/>
              </w:rPr>
              <w:t>, 3º   Y  4</w:t>
            </w:r>
            <w:r w:rsidRPr="00D15339">
              <w:rPr>
                <w:rFonts w:ascii="Arial" w:eastAsia="Arial" w:hAnsi="Arial" w:cs="Arial"/>
                <w:sz w:val="18"/>
                <w:lang w:val="es-AR"/>
              </w:rPr>
              <w:t xml:space="preserve">°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CLUB de </w:t>
            </w:r>
          </w:p>
          <w:p w:rsidR="001107B3" w:rsidRDefault="001107B3" w:rsidP="002E3386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CIENCIAS </w:t>
            </w:r>
          </w:p>
          <w:p w:rsidR="001107B3" w:rsidRDefault="001107B3" w:rsidP="002E3386">
            <w:pPr>
              <w:spacing w:after="105"/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2E3386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6° y 7° </w:t>
            </w:r>
          </w:p>
          <w:p w:rsidR="001107B3" w:rsidRDefault="001107B3" w:rsidP="002E3386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INNOVATEC </w:t>
            </w:r>
          </w:p>
          <w:p w:rsidR="001107B3" w:rsidRDefault="001107B3" w:rsidP="002E3386">
            <w:pPr>
              <w:spacing w:after="103"/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2E3386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1° a 3° </w:t>
            </w:r>
          </w:p>
          <w:p w:rsidR="001107B3" w:rsidRDefault="001107B3" w:rsidP="002E3386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right="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FRANCÉS </w:t>
            </w:r>
          </w:p>
          <w:p w:rsidR="001107B3" w:rsidRDefault="001107B3" w:rsidP="002E3386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2E3386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1° NIVEL </w:t>
            </w:r>
          </w:p>
          <w:p w:rsidR="00D15339" w:rsidRDefault="001107B3" w:rsidP="002E338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(sin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experiencia</w:t>
            </w:r>
            <w:proofErr w:type="spellEnd"/>
            <w:r w:rsidR="00D15339">
              <w:rPr>
                <w:rFonts w:ascii="Arial" w:eastAsia="Arial" w:hAnsi="Arial" w:cs="Arial"/>
                <w:sz w:val="18"/>
              </w:rPr>
              <w:t>)</w:t>
            </w:r>
          </w:p>
          <w:p w:rsidR="00D15339" w:rsidRDefault="00D15339" w:rsidP="00D15339">
            <w:pPr>
              <w:ind w:right="85"/>
              <w:jc w:val="center"/>
              <w:rPr>
                <w:rFonts w:ascii="Arial" w:eastAsia="Arial" w:hAnsi="Arial" w:cs="Arial"/>
                <w:sz w:val="18"/>
              </w:rPr>
            </w:pPr>
          </w:p>
          <w:p w:rsidR="00D15339" w:rsidRDefault="00D15339" w:rsidP="00D15339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a 7° </w:t>
            </w:r>
          </w:p>
          <w:p w:rsidR="001107B3" w:rsidRDefault="001107B3" w:rsidP="002E338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7B3" w:rsidRDefault="001107B3" w:rsidP="002E3386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DANZA</w:t>
            </w:r>
          </w:p>
          <w:p w:rsidR="001107B3" w:rsidRDefault="001107B3" w:rsidP="002E3386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Y MOVIMIENTO</w:t>
            </w:r>
          </w:p>
          <w:p w:rsidR="001107B3" w:rsidRDefault="001107B3" w:rsidP="002E3386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</w:p>
          <w:p w:rsidR="001107B3" w:rsidRDefault="001107B3" w:rsidP="002E3386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4° y 5°</w:t>
            </w:r>
          </w:p>
        </w:tc>
      </w:tr>
      <w:tr w:rsidR="00024B4A" w:rsidTr="001107B3">
        <w:trPr>
          <w:trHeight w:val="217"/>
        </w:trPr>
        <w:tc>
          <w:tcPr>
            <w:tcW w:w="99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B4A" w:rsidRDefault="00024B4A" w:rsidP="002E3386">
            <w:pPr>
              <w:ind w:right="116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B4A" w:rsidRDefault="00024B4A" w:rsidP="002E3386">
            <w:pPr>
              <w:ind w:right="3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24B4A" w:rsidTr="001107B3">
        <w:trPr>
          <w:trHeight w:val="219"/>
        </w:trPr>
        <w:tc>
          <w:tcPr>
            <w:tcW w:w="9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024B4A" w:rsidRDefault="001107B3" w:rsidP="001107B3">
            <w:pPr>
              <w:spacing w:line="239" w:lineRule="auto"/>
              <w:ind w:left="152" w:right="18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</w:t>
            </w:r>
            <w:r w:rsidR="00024B4A">
              <w:rPr>
                <w:rFonts w:ascii="Arial" w:eastAsia="Arial" w:hAnsi="Arial" w:cs="Arial"/>
                <w:b/>
                <w:sz w:val="18"/>
              </w:rPr>
              <w:t>–    R   E   C   R   E   O    –</w:t>
            </w:r>
            <w:r w:rsidR="00D15339">
              <w:rPr>
                <w:rFonts w:ascii="Arial" w:eastAsia="Arial" w:hAnsi="Arial" w:cs="Arial"/>
                <w:b/>
                <w:sz w:val="18"/>
              </w:rPr>
              <w:t xml:space="preserve">  10:10 a 10:25 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24B4A" w:rsidRDefault="00024B4A" w:rsidP="002E3386"/>
        </w:tc>
      </w:tr>
      <w:tr w:rsidR="00024B4A" w:rsidTr="001107B3">
        <w:trPr>
          <w:trHeight w:val="217"/>
        </w:trPr>
        <w:tc>
          <w:tcPr>
            <w:tcW w:w="99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B4A" w:rsidRDefault="00024B4A" w:rsidP="002E3386">
            <w:pPr>
              <w:ind w:right="116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B4A" w:rsidRDefault="00024B4A" w:rsidP="002E3386">
            <w:pPr>
              <w:ind w:right="3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107B3" w:rsidTr="001107B3">
        <w:trPr>
          <w:gridAfter w:val="1"/>
          <w:wAfter w:w="8" w:type="dxa"/>
          <w:trHeight w:val="194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B3" w:rsidRDefault="001107B3" w:rsidP="009D0829">
            <w:pPr>
              <w:ind w:right="8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15339">
              <w:rPr>
                <w:rFonts w:ascii="Arial" w:eastAsia="Arial" w:hAnsi="Arial" w:cs="Arial"/>
                <w:sz w:val="18"/>
              </w:rPr>
              <w:t>10:25</w:t>
            </w:r>
          </w:p>
          <w:p w:rsidR="00D15339" w:rsidRDefault="00D15339" w:rsidP="009D0829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>A 11:35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88"/>
              <w:jc w:val="center"/>
            </w:pPr>
            <w:r>
              <w:rPr>
                <w:rFonts w:ascii="Arial" w:eastAsia="Arial" w:hAnsi="Arial" w:cs="Arial"/>
                <w:sz w:val="18"/>
              </w:rPr>
              <w:t>TALLER DE CANTO</w:t>
            </w:r>
          </w:p>
          <w:p w:rsidR="001107B3" w:rsidRDefault="001107B3" w:rsidP="00024B4A">
            <w:pPr>
              <w:ind w:right="79"/>
              <w:jc w:val="center"/>
              <w:rPr>
                <w:rFonts w:ascii="Arial" w:eastAsia="Arial" w:hAnsi="Arial" w:cs="Arial"/>
                <w:sz w:val="18"/>
              </w:rPr>
            </w:pPr>
          </w:p>
          <w:p w:rsidR="001107B3" w:rsidRDefault="001107B3" w:rsidP="00024B4A">
            <w:pPr>
              <w:ind w:right="7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1°  a  3°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left="43"/>
            </w:pPr>
            <w:r>
              <w:rPr>
                <w:rFonts w:ascii="Arial" w:eastAsia="Arial" w:hAnsi="Arial" w:cs="Arial"/>
                <w:sz w:val="18"/>
              </w:rPr>
              <w:t>TALLER DE CANTO</w:t>
            </w:r>
          </w:p>
          <w:p w:rsidR="001107B3" w:rsidRDefault="001107B3" w:rsidP="00024B4A">
            <w:pPr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024B4A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a 7° </w:t>
            </w:r>
          </w:p>
          <w:p w:rsidR="001107B3" w:rsidRDefault="001107B3" w:rsidP="00024B4A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951674" w:rsidRDefault="001107B3" w:rsidP="00024B4A">
            <w:pPr>
              <w:ind w:right="78"/>
              <w:jc w:val="center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DIBUJOS Y ESTAMPAS</w:t>
            </w:r>
          </w:p>
          <w:p w:rsidR="001107B3" w:rsidRPr="00951674" w:rsidRDefault="001107B3" w:rsidP="00024B4A">
            <w:pPr>
              <w:ind w:right="29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951674" w:rsidRDefault="001107B3" w:rsidP="00024B4A">
            <w:pPr>
              <w:ind w:right="82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6° Y 7° </w:t>
            </w:r>
          </w:p>
          <w:p w:rsidR="001107B3" w:rsidRPr="00951674" w:rsidRDefault="001107B3" w:rsidP="00024B4A">
            <w:pPr>
              <w:ind w:right="29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951674" w:rsidRDefault="001107B3" w:rsidP="00024B4A">
            <w:pPr>
              <w:ind w:left="19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PINTAR Y CONSTRUIR</w:t>
            </w:r>
          </w:p>
          <w:p w:rsidR="001107B3" w:rsidRPr="00951674" w:rsidRDefault="001107B3" w:rsidP="00024B4A">
            <w:pPr>
              <w:ind w:right="32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951674" w:rsidRDefault="001107B3" w:rsidP="00024B4A">
            <w:pPr>
              <w:ind w:right="85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>1°  a  3</w:t>
            </w: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FC67D6" w:rsidRDefault="001107B3" w:rsidP="00024B4A">
            <w:pPr>
              <w:ind w:right="34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TEATRO </w:t>
            </w:r>
          </w:p>
          <w:p w:rsidR="001107B3" w:rsidRDefault="001107B3" w:rsidP="00024B4A">
            <w:pPr>
              <w:spacing w:after="103"/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024B4A">
            <w:pPr>
              <w:ind w:right="8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5° </w:t>
            </w:r>
          </w:p>
          <w:p w:rsidR="001107B3" w:rsidRDefault="001107B3" w:rsidP="00024B4A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BALÓN MANO </w:t>
            </w:r>
          </w:p>
          <w:p w:rsidR="001107B3" w:rsidRDefault="001107B3" w:rsidP="00024B4A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1107B3" w:rsidRDefault="001107B3" w:rsidP="00024B4A">
            <w:pPr>
              <w:ind w:righ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6°  y  7°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ACTIVIDAD </w:t>
            </w:r>
          </w:p>
          <w:p w:rsidR="001107B3" w:rsidRDefault="001107B3" w:rsidP="00024B4A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CIRCENSE </w:t>
            </w:r>
          </w:p>
          <w:p w:rsidR="001107B3" w:rsidRDefault="001107B3" w:rsidP="00024B4A">
            <w:pPr>
              <w:spacing w:after="103"/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024B4A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3° a 7°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CLUB de </w:t>
            </w:r>
          </w:p>
          <w:p w:rsidR="001107B3" w:rsidRDefault="001107B3" w:rsidP="00024B4A">
            <w:pPr>
              <w:spacing w:after="103"/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CIENCIAS </w:t>
            </w:r>
          </w:p>
          <w:p w:rsidR="001107B3" w:rsidRDefault="001107B3" w:rsidP="00024B4A">
            <w:pPr>
              <w:ind w:right="79"/>
              <w:jc w:val="center"/>
              <w:rPr>
                <w:rFonts w:ascii="Arial" w:eastAsia="Arial" w:hAnsi="Arial" w:cs="Arial"/>
                <w:sz w:val="18"/>
              </w:rPr>
            </w:pPr>
          </w:p>
          <w:p w:rsidR="001107B3" w:rsidRDefault="001107B3" w:rsidP="00024B4A">
            <w:pPr>
              <w:ind w:right="7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1° a 3° </w:t>
            </w:r>
          </w:p>
          <w:p w:rsidR="001107B3" w:rsidRDefault="001107B3" w:rsidP="00024B4A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INNOVATEC </w:t>
            </w:r>
          </w:p>
          <w:p w:rsidR="001107B3" w:rsidRDefault="001107B3" w:rsidP="00024B4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024B4A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a 5° </w:t>
            </w:r>
          </w:p>
          <w:p w:rsidR="001107B3" w:rsidRDefault="001107B3" w:rsidP="00024B4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80"/>
              <w:jc w:val="center"/>
              <w:rPr>
                <w:rFonts w:ascii="Arial" w:eastAsia="Arial" w:hAnsi="Arial" w:cs="Arial"/>
                <w:sz w:val="18"/>
              </w:rPr>
            </w:pPr>
          </w:p>
          <w:p w:rsidR="001107B3" w:rsidRDefault="001107B3" w:rsidP="00024B4A">
            <w:pPr>
              <w:ind w:right="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FRANCÉS </w:t>
            </w:r>
          </w:p>
          <w:p w:rsidR="001107B3" w:rsidRDefault="001107B3" w:rsidP="00024B4A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2° NIVEL </w:t>
            </w:r>
          </w:p>
          <w:p w:rsidR="00D15339" w:rsidRDefault="001107B3" w:rsidP="00024B4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C67D6">
              <w:rPr>
                <w:rFonts w:ascii="Arial" w:eastAsia="Arial" w:hAnsi="Arial" w:cs="Arial"/>
                <w:sz w:val="18"/>
              </w:rPr>
              <w:t xml:space="preserve">(con </w:t>
            </w:r>
            <w:proofErr w:type="spellStart"/>
            <w:r w:rsidRPr="00FC67D6">
              <w:rPr>
                <w:rFonts w:ascii="Arial" w:eastAsia="Arial" w:hAnsi="Arial" w:cs="Arial"/>
                <w:sz w:val="18"/>
              </w:rPr>
              <w:t>experiencia</w:t>
            </w:r>
            <w:proofErr w:type="spellEnd"/>
            <w:r w:rsidRPr="00FC67D6">
              <w:rPr>
                <w:rFonts w:ascii="Arial" w:eastAsia="Arial" w:hAnsi="Arial" w:cs="Arial"/>
                <w:sz w:val="18"/>
              </w:rPr>
              <w:t>)</w:t>
            </w:r>
          </w:p>
          <w:p w:rsidR="00D15339" w:rsidRDefault="00D15339" w:rsidP="00D15339">
            <w:pPr>
              <w:ind w:right="85"/>
              <w:jc w:val="center"/>
              <w:rPr>
                <w:rFonts w:ascii="Arial" w:eastAsia="Arial" w:hAnsi="Arial" w:cs="Arial"/>
                <w:sz w:val="18"/>
              </w:rPr>
            </w:pPr>
          </w:p>
          <w:p w:rsidR="00D15339" w:rsidRDefault="00D15339" w:rsidP="00D15339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a 7° </w:t>
            </w:r>
          </w:p>
          <w:p w:rsidR="001107B3" w:rsidRPr="00FC67D6" w:rsidRDefault="001107B3" w:rsidP="00024B4A">
            <w:pPr>
              <w:jc w:val="center"/>
            </w:pPr>
            <w:r w:rsidRPr="00FC67D6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024B4A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DANZA</w:t>
            </w:r>
          </w:p>
          <w:p w:rsidR="001107B3" w:rsidRDefault="001107B3" w:rsidP="00024B4A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Y MOVIMIENTO</w:t>
            </w:r>
          </w:p>
          <w:p w:rsidR="001107B3" w:rsidRDefault="001107B3" w:rsidP="00024B4A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</w:p>
          <w:p w:rsidR="001107B3" w:rsidRDefault="001107B3" w:rsidP="00024B4A">
            <w:pPr>
              <w:ind w:right="8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6° y 7°</w:t>
            </w:r>
          </w:p>
        </w:tc>
      </w:tr>
    </w:tbl>
    <w:p w:rsidR="00697FD2" w:rsidRDefault="00697FD2" w:rsidP="002E3386">
      <w:pPr>
        <w:spacing w:after="0"/>
        <w:jc w:val="both"/>
      </w:pPr>
    </w:p>
    <w:tbl>
      <w:tblPr>
        <w:tblStyle w:val="TableGrid"/>
        <w:tblpPr w:leftFromText="180" w:rightFromText="180" w:vertAnchor="page" w:horzAnchor="margin" w:tblpY="6796"/>
        <w:tblW w:w="15393" w:type="dxa"/>
        <w:tblInd w:w="0" w:type="dxa"/>
        <w:tblCellMar>
          <w:top w:w="5" w:type="dxa"/>
          <w:left w:w="10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9912"/>
        <w:gridCol w:w="5481"/>
      </w:tblGrid>
      <w:tr w:rsidR="001107B3" w:rsidTr="001107B3">
        <w:trPr>
          <w:trHeight w:val="21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1107B3" w:rsidRDefault="001107B3" w:rsidP="001107B3">
            <w:pPr>
              <w:ind w:left="27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–    R   E   C   R   E   O    –   </w:t>
            </w:r>
            <w:r w:rsidR="00D15339">
              <w:rPr>
                <w:rFonts w:ascii="Arial" w:eastAsia="Arial" w:hAnsi="Arial" w:cs="Arial"/>
                <w:sz w:val="18"/>
              </w:rPr>
              <w:t>11:35</w:t>
            </w:r>
            <w:r w:rsidR="00D15339">
              <w:rPr>
                <w:rFonts w:ascii="Arial" w:eastAsia="Arial" w:hAnsi="Arial" w:cs="Arial"/>
                <w:sz w:val="18"/>
              </w:rPr>
              <w:t xml:space="preserve"> a 11:45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107B3" w:rsidRDefault="001107B3" w:rsidP="001107B3"/>
        </w:tc>
      </w:tr>
    </w:tbl>
    <w:p w:rsidR="001107B3" w:rsidRDefault="001107B3" w:rsidP="002E3386">
      <w:pPr>
        <w:spacing w:after="0"/>
        <w:jc w:val="both"/>
      </w:pPr>
    </w:p>
    <w:tbl>
      <w:tblPr>
        <w:tblStyle w:val="TableGrid"/>
        <w:tblpPr w:leftFromText="180" w:rightFromText="180" w:vertAnchor="page" w:horzAnchor="margin" w:tblpY="7636"/>
        <w:tblW w:w="15393" w:type="dxa"/>
        <w:tblInd w:w="0" w:type="dxa"/>
        <w:tblCellMar>
          <w:top w:w="5" w:type="dxa"/>
          <w:left w:w="10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1214"/>
        <w:gridCol w:w="1332"/>
        <w:gridCol w:w="1242"/>
        <w:gridCol w:w="1253"/>
        <w:gridCol w:w="1249"/>
        <w:gridCol w:w="1120"/>
        <w:gridCol w:w="1206"/>
        <w:gridCol w:w="1341"/>
        <w:gridCol w:w="1297"/>
        <w:gridCol w:w="1487"/>
        <w:gridCol w:w="1274"/>
        <w:gridCol w:w="1378"/>
      </w:tblGrid>
      <w:tr w:rsidR="001107B3" w:rsidTr="001107B3">
        <w:trPr>
          <w:trHeight w:val="125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B3" w:rsidRDefault="00D15339" w:rsidP="001107B3">
            <w:pPr>
              <w:spacing w:after="60" w:line="239" w:lineRule="auto"/>
              <w:ind w:left="104" w:right="137"/>
              <w:jc w:val="center"/>
            </w:pPr>
            <w:r>
              <w:rPr>
                <w:rFonts w:ascii="Arial" w:eastAsia="Arial" w:hAnsi="Arial" w:cs="Arial"/>
                <w:sz w:val="18"/>
              </w:rPr>
              <w:t>11:45</w:t>
            </w:r>
            <w:r>
              <w:rPr>
                <w:rFonts w:ascii="Arial" w:eastAsia="Arial" w:hAnsi="Arial" w:cs="Arial"/>
                <w:sz w:val="18"/>
              </w:rPr>
              <w:t xml:space="preserve"> a 12:55.</w:t>
            </w:r>
          </w:p>
          <w:p w:rsidR="001107B3" w:rsidRDefault="001107B3" w:rsidP="001107B3">
            <w:pPr>
              <w:ind w:right="85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FC67D6" w:rsidRDefault="001107B3" w:rsidP="001107B3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ENSAMBLE</w:t>
            </w:r>
          </w:p>
          <w:p w:rsidR="001107B3" w:rsidRDefault="001107B3" w:rsidP="001107B3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>MUSICAL</w:t>
            </w:r>
          </w:p>
          <w:p w:rsidR="001107B3" w:rsidRDefault="001107B3" w:rsidP="001107B3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1107B3">
            <w:pPr>
              <w:ind w:right="8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1°  a  3°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9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ENSAMBLE</w:t>
            </w:r>
          </w:p>
          <w:p w:rsidR="001107B3" w:rsidRDefault="001107B3" w:rsidP="001107B3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>MUSICAL</w:t>
            </w:r>
          </w:p>
          <w:p w:rsidR="001107B3" w:rsidRDefault="001107B3" w:rsidP="001107B3">
            <w:pPr>
              <w:ind w:right="85"/>
              <w:jc w:val="center"/>
              <w:rPr>
                <w:rFonts w:ascii="Arial" w:eastAsia="Arial" w:hAnsi="Arial" w:cs="Arial"/>
                <w:sz w:val="18"/>
                <w:lang w:val="es-AR"/>
              </w:rPr>
            </w:pPr>
          </w:p>
          <w:p w:rsidR="001107B3" w:rsidRPr="00951674" w:rsidRDefault="001107B3" w:rsidP="001107B3">
            <w:pPr>
              <w:ind w:right="85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4°  a  7°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951674" w:rsidRDefault="001107B3" w:rsidP="001107B3">
            <w:pPr>
              <w:ind w:right="78"/>
              <w:jc w:val="center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DIBUJOS Y ESTAMPAS</w:t>
            </w:r>
          </w:p>
          <w:p w:rsidR="001107B3" w:rsidRPr="00951674" w:rsidRDefault="001107B3" w:rsidP="001107B3">
            <w:pPr>
              <w:ind w:right="29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</w:t>
            </w:r>
          </w:p>
          <w:p w:rsidR="001107B3" w:rsidRPr="00951674" w:rsidRDefault="001107B3" w:rsidP="001107B3">
            <w:pPr>
              <w:ind w:right="82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4° Y 5° </w:t>
            </w:r>
          </w:p>
          <w:p w:rsidR="001107B3" w:rsidRPr="00951674" w:rsidRDefault="001107B3" w:rsidP="001107B3">
            <w:pPr>
              <w:ind w:right="29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Pr="00951674" w:rsidRDefault="001107B3" w:rsidP="001107B3">
            <w:pPr>
              <w:ind w:left="19"/>
              <w:rPr>
                <w:lang w:val="es-AR"/>
              </w:rPr>
            </w:pPr>
            <w:r>
              <w:rPr>
                <w:rFonts w:ascii="Arial" w:eastAsia="Arial" w:hAnsi="Arial" w:cs="Arial"/>
                <w:sz w:val="18"/>
                <w:lang w:val="es-AR"/>
              </w:rPr>
              <w:t>PINTAR Y CONSTRUIR</w:t>
            </w:r>
          </w:p>
          <w:p w:rsidR="001107B3" w:rsidRPr="00951674" w:rsidRDefault="001107B3" w:rsidP="001107B3">
            <w:pPr>
              <w:ind w:right="32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sz w:val="18"/>
                <w:lang w:val="es-AR"/>
              </w:rPr>
              <w:t xml:space="preserve">   </w:t>
            </w:r>
          </w:p>
          <w:p w:rsidR="001107B3" w:rsidRPr="00951674" w:rsidRDefault="001107B3" w:rsidP="001107B3">
            <w:pPr>
              <w:ind w:right="80"/>
              <w:jc w:val="center"/>
              <w:rPr>
                <w:lang w:val="es-AR"/>
              </w:rPr>
            </w:pPr>
            <w:r w:rsidRPr="00951674">
              <w:rPr>
                <w:rFonts w:ascii="Arial" w:eastAsia="Arial" w:hAnsi="Arial" w:cs="Arial"/>
                <w:b/>
                <w:sz w:val="18"/>
                <w:lang w:val="es-AR"/>
              </w:rPr>
              <w:t xml:space="preserve"> </w:t>
            </w:r>
            <w:r w:rsidRPr="00951674">
              <w:rPr>
                <w:rFonts w:ascii="Arial" w:eastAsia="Arial" w:hAnsi="Arial" w:cs="Arial"/>
                <w:sz w:val="18"/>
                <w:lang w:val="es-AR"/>
              </w:rPr>
              <w:t>6°  Y  7°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TEATRO </w:t>
            </w:r>
          </w:p>
          <w:p w:rsidR="001107B3" w:rsidRDefault="001107B3" w:rsidP="001107B3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1107B3">
            <w:pPr>
              <w:ind w:right="8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</w:t>
            </w:r>
          </w:p>
          <w:p w:rsidR="001107B3" w:rsidRDefault="001107B3" w:rsidP="001107B3">
            <w:pPr>
              <w:ind w:right="34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BALÓN MANO </w:t>
            </w:r>
          </w:p>
          <w:p w:rsidR="001107B3" w:rsidRDefault="001107B3" w:rsidP="001107B3">
            <w:pPr>
              <w:spacing w:after="103"/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1107B3">
            <w:pPr>
              <w:ind w:righ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Y 5° </w:t>
            </w:r>
          </w:p>
          <w:p w:rsidR="001107B3" w:rsidRDefault="001107B3" w:rsidP="001107B3">
            <w:pPr>
              <w:ind w:right="3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ACTIVIDAD </w:t>
            </w:r>
          </w:p>
          <w:p w:rsidR="001107B3" w:rsidRDefault="001107B3" w:rsidP="001107B3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CIRCENSE </w:t>
            </w:r>
          </w:p>
          <w:p w:rsidR="001107B3" w:rsidRDefault="001107B3" w:rsidP="001107B3">
            <w:pPr>
              <w:spacing w:after="103"/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1107B3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3° a 7°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CLUB de </w:t>
            </w:r>
          </w:p>
          <w:p w:rsidR="001107B3" w:rsidRDefault="001107B3" w:rsidP="001107B3">
            <w:pPr>
              <w:spacing w:after="103"/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CIENCIAS </w:t>
            </w:r>
          </w:p>
          <w:p w:rsidR="001107B3" w:rsidRDefault="001107B3" w:rsidP="001107B3">
            <w:pPr>
              <w:ind w:right="7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4°  y  5°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spacing w:after="2" w:line="239" w:lineRule="auto"/>
              <w:ind w:left="34" w:right="67"/>
              <w:jc w:val="center"/>
            </w:pPr>
            <w:r>
              <w:rPr>
                <w:rFonts w:ascii="Arial" w:eastAsia="Arial" w:hAnsi="Arial" w:cs="Arial"/>
                <w:sz w:val="18"/>
              </w:rPr>
              <w:t>MULTIMEDIOS Web.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107B3" w:rsidRDefault="001107B3" w:rsidP="001107B3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107B3" w:rsidRDefault="001107B3" w:rsidP="001107B3">
            <w:pPr>
              <w:ind w:righ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6° y 7° </w:t>
            </w:r>
          </w:p>
          <w:p w:rsidR="001107B3" w:rsidRDefault="001107B3" w:rsidP="001107B3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3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EXPRESIÓN</w:t>
            </w:r>
          </w:p>
          <w:p w:rsidR="001107B3" w:rsidRDefault="001107B3" w:rsidP="001107B3">
            <w:pPr>
              <w:ind w:right="3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CORPORAL</w:t>
            </w:r>
          </w:p>
          <w:p w:rsidR="001107B3" w:rsidRPr="00024B4A" w:rsidRDefault="001107B3" w:rsidP="001107B3">
            <w:pPr>
              <w:ind w:right="3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1°  a  3°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107B3" w:rsidTr="001107B3">
        <w:trPr>
          <w:trHeight w:val="3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AULA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Música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Plástica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Canchas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Patio Int.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Laboratorio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Ciencias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8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6° y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Laboratorio</w:t>
            </w:r>
            <w:proofErr w:type="spellEnd"/>
          </w:p>
          <w:p w:rsidR="001107B3" w:rsidRDefault="001107B3" w:rsidP="001107B3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Informática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3" w:rsidRDefault="001107B3" w:rsidP="001107B3">
            <w:pPr>
              <w:ind w:right="34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Cancha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Oeste</w:t>
            </w:r>
            <w:proofErr w:type="spellEnd"/>
          </w:p>
        </w:tc>
      </w:tr>
    </w:tbl>
    <w:p w:rsidR="001107B3" w:rsidRDefault="001107B3" w:rsidP="002E3386">
      <w:pPr>
        <w:spacing w:after="0"/>
        <w:jc w:val="both"/>
      </w:pPr>
    </w:p>
    <w:p w:rsidR="001107B3" w:rsidRDefault="001107B3" w:rsidP="001107B3">
      <w:pPr>
        <w:spacing w:after="0"/>
        <w:jc w:val="both"/>
      </w:pPr>
    </w:p>
    <w:p w:rsidR="001107B3" w:rsidRDefault="001107B3" w:rsidP="002E3386">
      <w:pPr>
        <w:spacing w:after="0"/>
        <w:jc w:val="both"/>
      </w:pPr>
    </w:p>
    <w:sectPr w:rsidR="001107B3" w:rsidSect="002E3386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2"/>
    <w:rsid w:val="00024B4A"/>
    <w:rsid w:val="000D05F0"/>
    <w:rsid w:val="001107B3"/>
    <w:rsid w:val="002E3386"/>
    <w:rsid w:val="003B6AC8"/>
    <w:rsid w:val="00697FD2"/>
    <w:rsid w:val="0071330E"/>
    <w:rsid w:val="00951674"/>
    <w:rsid w:val="00A54A7E"/>
    <w:rsid w:val="00D15339"/>
    <w:rsid w:val="00EF168E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6F2D"/>
  <w15:docId w15:val="{5C6D1DD6-14C3-4C6B-A072-9C7CA80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7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cp:lastModifiedBy>escuela direccion</cp:lastModifiedBy>
  <cp:revision>6</cp:revision>
  <cp:lastPrinted>2023-03-18T11:12:00Z</cp:lastPrinted>
  <dcterms:created xsi:type="dcterms:W3CDTF">2023-03-17T20:27:00Z</dcterms:created>
  <dcterms:modified xsi:type="dcterms:W3CDTF">2023-03-20T12:58:00Z</dcterms:modified>
</cp:coreProperties>
</file>