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28" w:rsidRDefault="00500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b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1648778" cy="1376649"/>
            <wp:effectExtent l="0" t="0" r="0" b="0"/>
            <wp:wrapNone/>
            <wp:docPr id="1026" name="image1.png" descr="escudo efecto espir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do efecto espir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778" cy="1376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4C28" w:rsidRDefault="00124C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b/>
        </w:rPr>
      </w:pPr>
    </w:p>
    <w:p w:rsidR="00124C28" w:rsidRDefault="00124C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b/>
        </w:rPr>
      </w:pPr>
    </w:p>
    <w:p w:rsidR="00124C28" w:rsidRDefault="00124C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b/>
        </w:rPr>
      </w:pPr>
    </w:p>
    <w:p w:rsidR="00124C28" w:rsidRDefault="00124C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b/>
        </w:rPr>
      </w:pPr>
    </w:p>
    <w:p w:rsidR="00124C28" w:rsidRDefault="00500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ENTREVISTA INICIAL    </w:t>
      </w:r>
    </w:p>
    <w:p w:rsidR="00124C28" w:rsidRDefault="00500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SALA DE 4 AÑOS “A y B” </w:t>
      </w:r>
    </w:p>
    <w:p w:rsidR="00B95E80" w:rsidRDefault="00B95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b/>
          <w:color w:val="000000"/>
        </w:rPr>
      </w:pPr>
    </w:p>
    <w:p w:rsidR="00124C28" w:rsidRDefault="00B95E80" w:rsidP="001A2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Verdana" w:hAnsiTheme="majorHAnsi" w:cstheme="majorHAnsi"/>
          <w:i/>
          <w:color w:val="000000"/>
        </w:rPr>
      </w:pPr>
      <w:r w:rsidRPr="00B95E80">
        <w:rPr>
          <w:rFonts w:asciiTheme="majorHAnsi" w:eastAsia="Verdana" w:hAnsiTheme="majorHAnsi" w:cstheme="majorHAnsi"/>
          <w:i/>
          <w:color w:val="000000"/>
        </w:rPr>
        <w:t>Te pedimos que por favor familia, la presente entrevista la traigas impresa y con los datos incorporados al momento de encuentro con las docentes, en el mes de febrero. Muchas gracias</w:t>
      </w:r>
    </w:p>
    <w:p w:rsidR="00B95E80" w:rsidRPr="00B95E80" w:rsidRDefault="00B95E80" w:rsidP="00B95E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Verdana" w:hAnsiTheme="majorHAnsi" w:cstheme="majorHAnsi"/>
          <w:i/>
          <w:color w:val="000000"/>
        </w:rPr>
      </w:pPr>
    </w:p>
    <w:p w:rsidR="00124C28" w:rsidRDefault="00500217">
      <w:pPr>
        <w:numPr>
          <w:ilvl w:val="0"/>
          <w:numId w:val="6"/>
        </w:numPr>
        <w:spacing w:line="360" w:lineRule="auto"/>
        <w:ind w:left="0" w:hanging="2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Datos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Esta entrevista pertenece a:…………………………………………………………………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Fecha de </w:t>
      </w:r>
      <w:r w:rsidR="00B95E80">
        <w:rPr>
          <w:rFonts w:ascii="Verdana" w:eastAsia="Verdana" w:hAnsi="Verdana" w:cs="Verdana"/>
        </w:rPr>
        <w:t>Nacimiento:</w:t>
      </w:r>
      <w:r>
        <w:rPr>
          <w:rFonts w:ascii="Verdana" w:eastAsia="Verdana" w:hAnsi="Verdana" w:cs="Verdana"/>
        </w:rPr>
        <w:t>……………………………Lugar:……………………………....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Edad:…………………………………………………………………………………….................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Dirección (1) :………………………………………………………………………………………..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Dirección (2):………………………………………………………………………………………..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Responsable a cargo:……………………………………………….……..Edad:………….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Profesión o actividad laboral:………………..………………………………………………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Teléfono celular:……………………………………………………………………………………..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Responsable a cargo:……………………………………….Edad:……………………………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Profesión o actividad laboral :……………………………………………………………….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Teléfono celular:…………………………………………………………………………………….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TELÉFONO PARA AVISOS URGENTES:………………………………………………….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Personas con las que convive el niño/a:………………………………………………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Hermanos: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tbl>
      <w:tblPr>
        <w:tblStyle w:val="a"/>
        <w:tblW w:w="4860" w:type="dxa"/>
        <w:tblInd w:w="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228"/>
      </w:tblGrid>
      <w:tr w:rsidR="00124C28">
        <w:tc>
          <w:tcPr>
            <w:tcW w:w="2632" w:type="dxa"/>
          </w:tcPr>
          <w:p w:rsidR="00124C28" w:rsidRDefault="00500217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</w:t>
            </w:r>
          </w:p>
        </w:tc>
        <w:tc>
          <w:tcPr>
            <w:tcW w:w="2228" w:type="dxa"/>
          </w:tcPr>
          <w:p w:rsidR="00124C28" w:rsidRDefault="00500217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   Edad</w:t>
            </w:r>
          </w:p>
        </w:tc>
      </w:tr>
      <w:tr w:rsidR="00124C28">
        <w:tc>
          <w:tcPr>
            <w:tcW w:w="2632" w:type="dxa"/>
          </w:tcPr>
          <w:p w:rsidR="00124C28" w:rsidRDefault="00124C28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228" w:type="dxa"/>
          </w:tcPr>
          <w:p w:rsidR="00124C28" w:rsidRDefault="00124C28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</w:p>
        </w:tc>
      </w:tr>
      <w:tr w:rsidR="00124C28">
        <w:tc>
          <w:tcPr>
            <w:tcW w:w="2632" w:type="dxa"/>
          </w:tcPr>
          <w:p w:rsidR="00124C28" w:rsidRDefault="00124C28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228" w:type="dxa"/>
          </w:tcPr>
          <w:p w:rsidR="00124C28" w:rsidRDefault="00124C28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</w:p>
        </w:tc>
      </w:tr>
      <w:tr w:rsidR="00124C28">
        <w:tc>
          <w:tcPr>
            <w:tcW w:w="2632" w:type="dxa"/>
          </w:tcPr>
          <w:p w:rsidR="00124C28" w:rsidRDefault="00124C28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228" w:type="dxa"/>
          </w:tcPr>
          <w:p w:rsidR="00124C28" w:rsidRDefault="00124C28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</w:p>
        </w:tc>
      </w:tr>
      <w:tr w:rsidR="00124C28">
        <w:tc>
          <w:tcPr>
            <w:tcW w:w="2632" w:type="dxa"/>
          </w:tcPr>
          <w:p w:rsidR="00124C28" w:rsidRDefault="00124C28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228" w:type="dxa"/>
          </w:tcPr>
          <w:p w:rsidR="00124C28" w:rsidRDefault="00124C28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</w:p>
        </w:tc>
      </w:tr>
      <w:tr w:rsidR="00124C28">
        <w:tc>
          <w:tcPr>
            <w:tcW w:w="2632" w:type="dxa"/>
          </w:tcPr>
          <w:p w:rsidR="00124C28" w:rsidRDefault="00124C28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228" w:type="dxa"/>
          </w:tcPr>
          <w:p w:rsidR="00124C28" w:rsidRDefault="00124C28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Salud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¿Necesita atención especial en cuanto a su </w:t>
      </w:r>
      <w:r w:rsidR="006D444E">
        <w:rPr>
          <w:rFonts w:ascii="Verdana" w:eastAsia="Verdana" w:hAnsi="Verdana" w:cs="Verdana"/>
        </w:rPr>
        <w:t>salud?</w:t>
      </w:r>
      <w:r>
        <w:rPr>
          <w:rFonts w:ascii="Verdana" w:eastAsia="Verdana" w:hAnsi="Verdana" w:cs="Verdana"/>
        </w:rPr>
        <w:t>…………………….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¿Asistió o asiste a algún tratamiento terapéutico (motriz, lenguaje, etc)? 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¿Posee estudios de audición y de visión? Mencione en qué fecha se realizó el control.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………………………………………………………………………………………………………………..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Historia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 cuanto a su gestación y nacimiento, información importante que desee transmitirnos: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¿Qué información posee su hija o hijo al respecto?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………………………………………………………………………………………………………………..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¿Ha concurrido a algún Jardín Maternal?, ¿Cuál?, ¿Desde qué edad?, ¿Durante cuánto tiempo?............................................................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………………………………………..………………………………………………………………......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¿Cómo considera usted que fue su experiencia durante el jardín maternal? (en caso de que haya asistido) 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Características: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¿A qué edad comenzó hablar? 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Actualmente, ¿Cómo usted considera que es su pronunciación y comunicación?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………..……………………………………………………………………………………………………....................................................................................................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¿Juega? ¿Cuáles son sus juegos/juguetes de preferencia?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………..……………………………………………………………………………………………………....................................................................................................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¿Se vincula con otros niños/as? ¿A través de qué actividades? ¿Con qué frecuencia?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………..……………………………………………………………………………………………………....................................................................................................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¿Tiene acceso a pantallas?, ¿Qué dispositivos usa?, ¿Cuánto tiempo por día?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…………...…………………………………………………………………………………………………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…………...…………………………………………………………………………………………………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¿Tiene contacto literario? ¿Posee cuentos, libros, revistas, etc?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…………………………………………………………….……………………………………………..….</w:t>
      </w:r>
    </w:p>
    <w:p w:rsidR="00124C28" w:rsidRPr="006D444E" w:rsidRDefault="00500217" w:rsidP="006D444E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…………………………………………………………….……………………………………………..….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  <w:b/>
        </w:rPr>
      </w:pPr>
    </w:p>
    <w:p w:rsidR="00124C28" w:rsidRDefault="00500217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Emocionalidad: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¿Ante qué situaciones manifiesta miedo?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¿Cuándo expresa su tristeza? 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………………………………………………………………………………………………………………..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¿Cómo reacciona ante situaciones de enojo?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¿Qué cosas le generan alegría? 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¿Quién y de qué manera le pone límites? ¿Cómo reacciona ante ellos?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¿Cómo se reconocen sus logros?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breves palabras… Existe algún vínculo destacado con alguna persona de su entorno </w:t>
      </w:r>
      <w:r w:rsidR="006D444E">
        <w:rPr>
          <w:rFonts w:ascii="Verdana" w:eastAsia="Verdana" w:hAnsi="Verdana" w:cs="Verdana"/>
        </w:rPr>
        <w:t>familiar:</w:t>
      </w:r>
      <w:r>
        <w:rPr>
          <w:rFonts w:ascii="Verdana" w:eastAsia="Verdana" w:hAnsi="Verdana" w:cs="Verdana"/>
        </w:rPr>
        <w:t>………………………………………………………...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……………………………………………………………………………………………………………………………………………………………………………………….…………………………………….……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500217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Autonomía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¿Usa mamadera?…………………………………………………………………………………….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¿Usa chupete?…………………………………………………………………………………………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¿Come solo?……………………………………………………………………………………………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¿Duerme solo?............................................................................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¿Usa pañales?.............................................................................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¿Se viste solo?............................................................................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¿Va solo al baño?…………………………………………………………………………………...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¿Se higieniza solo (manos, dientes, lavado corporal, etc)?………………..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</w:t>
      </w:r>
    </w:p>
    <w:p w:rsidR="00124C28" w:rsidRDefault="00124C28" w:rsidP="006D444E">
      <w:pPr>
        <w:spacing w:line="360" w:lineRule="auto"/>
        <w:ind w:leftChars="0" w:left="0" w:firstLineChars="0" w:firstLine="0"/>
        <w:jc w:val="both"/>
        <w:rPr>
          <w:rFonts w:ascii="Verdana" w:eastAsia="Verdana" w:hAnsi="Verdana" w:cs="Verdana"/>
        </w:rPr>
      </w:pPr>
    </w:p>
    <w:p w:rsidR="00124C28" w:rsidRDefault="00500217">
      <w:pPr>
        <w:numPr>
          <w:ilvl w:val="0"/>
          <w:numId w:val="7"/>
        </w:numPr>
        <w:spacing w:line="360" w:lineRule="auto"/>
        <w:ind w:left="0" w:hanging="2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¿Cómo definiría a su hijo/a?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</w:t>
      </w:r>
    </w:p>
    <w:p w:rsidR="00124C28" w:rsidRDefault="00500217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………………………………………………………………………………………………………………..</w:t>
      </w: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:rsidR="00124C28" w:rsidRDefault="00124C28">
      <w:pPr>
        <w:spacing w:line="360" w:lineRule="auto"/>
        <w:ind w:left="0" w:hanging="2"/>
        <w:rPr>
          <w:rFonts w:ascii="Verdana" w:eastAsia="Verdana" w:hAnsi="Verdana" w:cs="Verdana"/>
        </w:rPr>
      </w:pPr>
    </w:p>
    <w:p w:rsidR="00124C28" w:rsidRDefault="00500217">
      <w:pPr>
        <w:spacing w:line="360" w:lineRule="auto"/>
        <w:ind w:left="0" w:hanging="2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Autorizado</w:t>
      </w:r>
    </w:p>
    <w:sectPr w:rsidR="00124C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99" w:rsidRDefault="00477D99">
      <w:pPr>
        <w:spacing w:line="240" w:lineRule="auto"/>
        <w:ind w:left="0" w:hanging="2"/>
      </w:pPr>
      <w:r>
        <w:separator/>
      </w:r>
    </w:p>
  </w:endnote>
  <w:endnote w:type="continuationSeparator" w:id="0">
    <w:p w:rsidR="00477D99" w:rsidRDefault="00477D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28" w:rsidRDefault="00500217">
    <w:pPr>
      <w:ind w:left="0" w:hanging="2"/>
      <w:jc w:val="right"/>
    </w:pPr>
    <w:r>
      <w:rPr>
        <w:rFonts w:ascii="Verdana" w:eastAsia="Verdana" w:hAnsi="Verdana" w:cs="Verdana"/>
      </w:rPr>
      <w:fldChar w:fldCharType="begin"/>
    </w:r>
    <w:r>
      <w:rPr>
        <w:rFonts w:ascii="Verdana" w:eastAsia="Verdana" w:hAnsi="Verdana" w:cs="Verdana"/>
      </w:rPr>
      <w:instrText>PAGE</w:instrText>
    </w:r>
    <w:r>
      <w:rPr>
        <w:rFonts w:ascii="Verdana" w:eastAsia="Verdana" w:hAnsi="Verdana" w:cs="Verdana"/>
      </w:rPr>
      <w:fldChar w:fldCharType="separate"/>
    </w:r>
    <w:r w:rsidR="00D30656">
      <w:rPr>
        <w:rFonts w:ascii="Verdana" w:eastAsia="Verdana" w:hAnsi="Verdana" w:cs="Verdana"/>
        <w:noProof/>
      </w:rPr>
      <w:t>1</w:t>
    </w:r>
    <w:r>
      <w:rPr>
        <w:rFonts w:ascii="Verdana" w:eastAsia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28" w:rsidRDefault="00124C28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99" w:rsidRDefault="00477D99">
      <w:pPr>
        <w:spacing w:line="240" w:lineRule="auto"/>
        <w:ind w:left="0" w:hanging="2"/>
      </w:pPr>
      <w:r>
        <w:separator/>
      </w:r>
    </w:p>
  </w:footnote>
  <w:footnote w:type="continuationSeparator" w:id="0">
    <w:p w:rsidR="00477D99" w:rsidRDefault="00477D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28" w:rsidRDefault="00500217">
    <w:pPr>
      <w:ind w:left="0" w:hanging="2"/>
      <w:jc w:val="center"/>
      <w:rPr>
        <w:color w:val="999999"/>
      </w:rPr>
    </w:pPr>
    <w:r>
      <w:rPr>
        <w:color w:val="999999"/>
      </w:rPr>
      <w:t>Esc. Carmen Vera Arenas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28" w:rsidRDefault="00500217">
    <w:pPr>
      <w:ind w:left="0" w:hanging="2"/>
      <w:jc w:val="center"/>
    </w:pPr>
    <w:r>
      <w:t>Esc. Camen Vera Arenas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2C2"/>
    <w:multiLevelType w:val="multilevel"/>
    <w:tmpl w:val="B99C1F8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CE701E"/>
    <w:multiLevelType w:val="multilevel"/>
    <w:tmpl w:val="0BDA254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1A3829"/>
    <w:multiLevelType w:val="multilevel"/>
    <w:tmpl w:val="885489B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096ADC"/>
    <w:multiLevelType w:val="multilevel"/>
    <w:tmpl w:val="A7E6B93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5042DB"/>
    <w:multiLevelType w:val="multilevel"/>
    <w:tmpl w:val="F79A893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A50164"/>
    <w:multiLevelType w:val="multilevel"/>
    <w:tmpl w:val="34EE020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970FAF"/>
    <w:multiLevelType w:val="multilevel"/>
    <w:tmpl w:val="BAB675B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28"/>
    <w:rsid w:val="00124C28"/>
    <w:rsid w:val="001A2FB9"/>
    <w:rsid w:val="00477D99"/>
    <w:rsid w:val="00500217"/>
    <w:rsid w:val="006D444E"/>
    <w:rsid w:val="00B95E80"/>
    <w:rsid w:val="00D3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D7B2F-BBDD-41A9-A873-68A24132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FY/vceMWfPHVUg4+CLFzGKjpKQ==">AMUW2mXOxeyjJa0GO2Yv2pIUbHo4/9x40JMzIznKZPs6DWsPqpZKPaR30TQ0T1LWYNsvK1iDzzzfBY90aEUlRCNIL+gz82JxRvp+GdQfObKQpoZ31FXk2HU=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CABIBBO GLADYS LILIANA</dc:creator>
  <cp:lastModifiedBy>escuela direccion</cp:lastModifiedBy>
  <cp:revision>2</cp:revision>
  <dcterms:created xsi:type="dcterms:W3CDTF">2024-12-18T14:05:00Z</dcterms:created>
  <dcterms:modified xsi:type="dcterms:W3CDTF">2024-12-18T14:05:00Z</dcterms:modified>
</cp:coreProperties>
</file>